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02" w:rsidRPr="0010076A" w:rsidRDefault="00296B02">
      <w:pPr>
        <w:jc w:val="center"/>
        <w:rPr>
          <w:sz w:val="56"/>
          <w:szCs w:val="56"/>
        </w:rPr>
      </w:pPr>
      <w:r w:rsidRPr="0010076A">
        <w:rPr>
          <w:rFonts w:hint="eastAsia"/>
          <w:sz w:val="56"/>
          <w:szCs w:val="56"/>
        </w:rPr>
        <w:t>住基カード廃止・返納届</w:t>
      </w:r>
    </w:p>
    <w:p w:rsidR="00296B02" w:rsidRDefault="00296B02">
      <w:pPr>
        <w:ind w:firstLineChars="174" w:firstLine="383"/>
        <w:rPr>
          <w:sz w:val="22"/>
        </w:rPr>
      </w:pPr>
    </w:p>
    <w:p w:rsidR="00296B02" w:rsidRDefault="00B84A4F" w:rsidP="00B84A4F">
      <w:r w:rsidRPr="002A5513">
        <w:rPr>
          <w:rFonts w:hint="eastAsia"/>
        </w:rPr>
        <w:t>（あて先）</w:t>
      </w:r>
      <w:r w:rsidR="00350CD6">
        <w:rPr>
          <w:rFonts w:hint="eastAsia"/>
        </w:rPr>
        <w:t xml:space="preserve">南魚沼市長　</w:t>
      </w:r>
    </w:p>
    <w:p w:rsidR="00350CD6" w:rsidRDefault="00350CD6" w:rsidP="00B84A4F"/>
    <w:p w:rsidR="00350CD6" w:rsidRDefault="00350CD6" w:rsidP="00B84A4F">
      <w:r>
        <w:rPr>
          <w:rFonts w:hint="eastAsia"/>
        </w:rPr>
        <w:t xml:space="preserve">　下記の理由により、住民基本台帳カードを返納します。</w:t>
      </w:r>
    </w:p>
    <w:p w:rsidR="00350CD6" w:rsidRPr="002A5513" w:rsidRDefault="00350CD6" w:rsidP="00B84A4F"/>
    <w:p w:rsidR="00296B02" w:rsidRDefault="00387D90">
      <w:pPr>
        <w:ind w:rightChars="5" w:right="12"/>
        <w:jc w:val="right"/>
      </w:pPr>
      <w:r>
        <w:rPr>
          <w:rFonts w:hint="eastAsia"/>
        </w:rPr>
        <w:t>令和</w:t>
      </w:r>
      <w:r w:rsidR="00296B02" w:rsidRPr="002A5513">
        <w:rPr>
          <w:rFonts w:hint="eastAsia"/>
        </w:rPr>
        <w:t xml:space="preserve">　　年　　月　　日</w:t>
      </w:r>
      <w:bookmarkStart w:id="0" w:name="_GoBack"/>
      <w:bookmarkEnd w:id="0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3168"/>
        <w:gridCol w:w="930"/>
        <w:gridCol w:w="1311"/>
        <w:gridCol w:w="565"/>
        <w:gridCol w:w="2023"/>
      </w:tblGrid>
      <w:tr w:rsidR="00296B02">
        <w:trPr>
          <w:trHeight w:val="1055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 w:rsidP="00805055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住民票</w:t>
            </w:r>
          </w:p>
          <w:p w:rsidR="00296B02" w:rsidRPr="0068496C" w:rsidRDefault="00296B02" w:rsidP="00805055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コード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 w:rsidP="00805055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生年</w:t>
            </w:r>
          </w:p>
          <w:p w:rsidR="00350CD6" w:rsidRDefault="00296B02" w:rsidP="00805055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月日</w:t>
            </w:r>
          </w:p>
          <w:p w:rsidR="00296B02" w:rsidRPr="0068496C" w:rsidRDefault="00350CD6" w:rsidP="00805055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B02" w:rsidRPr="0068496C" w:rsidRDefault="00296B02">
            <w:pPr>
              <w:spacing w:line="360" w:lineRule="auto"/>
            </w:pPr>
            <w:r w:rsidRPr="0068496C">
              <w:rPr>
                <w:rFonts w:hint="eastAsia"/>
              </w:rPr>
              <w:t>明治・大正・昭和・平成</w:t>
            </w:r>
          </w:p>
          <w:p w:rsidR="00296B02" w:rsidRPr="0068496C" w:rsidRDefault="00296B02" w:rsidP="008349DE">
            <w:pPr>
              <w:spacing w:line="360" w:lineRule="auto"/>
              <w:ind w:right="220"/>
              <w:jc w:val="right"/>
            </w:pPr>
            <w:r w:rsidRPr="0068496C">
              <w:rPr>
                <w:rFonts w:hint="eastAsia"/>
              </w:rPr>
              <w:t>年　　月　　日</w:t>
            </w:r>
          </w:p>
        </w:tc>
      </w:tr>
      <w:tr w:rsidR="00296B02">
        <w:trPr>
          <w:cantSplit/>
          <w:trHeight w:val="581"/>
        </w:trPr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02" w:rsidRPr="00805055" w:rsidRDefault="00296B0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0505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性別</w:t>
            </w:r>
          </w:p>
          <w:p w:rsidR="00350CD6" w:rsidRPr="0068496C" w:rsidRDefault="00350CD6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男</w:t>
            </w:r>
            <w:r w:rsidRPr="0068496C">
              <w:t xml:space="preserve"> </w:t>
            </w:r>
            <w:r w:rsidRPr="0068496C">
              <w:rPr>
                <w:rFonts w:hint="eastAsia"/>
              </w:rPr>
              <w:t>・</w:t>
            </w:r>
            <w:r w:rsidRPr="0068496C">
              <w:t xml:space="preserve"> </w:t>
            </w:r>
            <w:r w:rsidRPr="0068496C">
              <w:rPr>
                <w:rFonts w:hint="eastAsia"/>
              </w:rPr>
              <w:t>女</w:t>
            </w:r>
          </w:p>
        </w:tc>
      </w:tr>
      <w:tr w:rsidR="00296B02">
        <w:trPr>
          <w:cantSplit/>
          <w:trHeight w:val="1006"/>
        </w:trPr>
        <w:tc>
          <w:tcPr>
            <w:tcW w:w="16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CD6" w:rsidRPr="0068496C" w:rsidRDefault="00296B02" w:rsidP="00350CD6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氏</w:t>
            </w:r>
            <w:r w:rsidRPr="0068496C">
              <w:t xml:space="preserve"> </w:t>
            </w:r>
            <w:r w:rsidRPr="0068496C">
              <w:rPr>
                <w:rFonts w:hint="eastAsia"/>
              </w:rPr>
              <w:t>名</w:t>
            </w:r>
          </w:p>
        </w:tc>
        <w:tc>
          <w:tcPr>
            <w:tcW w:w="5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</w:pPr>
            <w:r w:rsidRPr="0068496C">
              <w:rPr>
                <w:rFonts w:hint="eastAsia"/>
              </w:rPr>
              <w:t xml:space="preserve">　　　　　　　　　　　　　　　　</w:t>
            </w:r>
            <w:r w:rsidR="00805055">
              <w:rPr>
                <w:rFonts w:hint="eastAsia"/>
              </w:rPr>
              <w:t xml:space="preserve">　　㊞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B02" w:rsidRPr="0068496C" w:rsidRDefault="00296B02">
            <w:pPr>
              <w:widowControl/>
              <w:jc w:val="left"/>
            </w:pPr>
          </w:p>
        </w:tc>
      </w:tr>
      <w:tr w:rsidR="00296B02">
        <w:trPr>
          <w:trHeight w:val="1180"/>
        </w:trPr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住</w:t>
            </w:r>
            <w:r w:rsidRPr="0068496C">
              <w:t xml:space="preserve"> </w:t>
            </w:r>
            <w:r w:rsidRPr="0068496C">
              <w:rPr>
                <w:rFonts w:hint="eastAsia"/>
              </w:rPr>
              <w:t>所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B02" w:rsidRPr="0068496C" w:rsidRDefault="00296B02">
            <w:r w:rsidRPr="0068496C">
              <w:rPr>
                <w:rFonts w:hint="eastAsia"/>
              </w:rPr>
              <w:t xml:space="preserve">　南魚沼市　　　　　　　　　　　　　番地</w:t>
            </w:r>
          </w:p>
        </w:tc>
      </w:tr>
      <w:tr w:rsidR="00296B02">
        <w:trPr>
          <w:trHeight w:val="9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電話番号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</w:pPr>
          </w:p>
        </w:tc>
      </w:tr>
      <w:tr w:rsidR="00296B02">
        <w:trPr>
          <w:trHeight w:val="119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6B02" w:rsidRPr="0068496C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廃止・返納</w:t>
            </w:r>
          </w:p>
          <w:p w:rsidR="00296B02" w:rsidRPr="0068496C" w:rsidRDefault="00296B02">
            <w:pPr>
              <w:spacing w:line="0" w:lineRule="atLeast"/>
              <w:jc w:val="center"/>
            </w:pPr>
            <w:r w:rsidRPr="0068496C">
              <w:rPr>
                <w:rFonts w:hint="eastAsia"/>
              </w:rPr>
              <w:t>理由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FE1" w:rsidRDefault="00350CD6">
            <w:pPr>
              <w:spacing w:line="360" w:lineRule="auto"/>
            </w:pPr>
            <w:r>
              <w:rPr>
                <w:rFonts w:hint="eastAsia"/>
              </w:rPr>
              <w:t>転出・</w:t>
            </w:r>
            <w:r w:rsidR="00CF4FE1">
              <w:rPr>
                <w:rFonts w:hint="eastAsia"/>
              </w:rPr>
              <w:t>死亡・</w:t>
            </w:r>
            <w:r w:rsidR="00296B02" w:rsidRPr="0068496C">
              <w:rPr>
                <w:rFonts w:hint="eastAsia"/>
              </w:rPr>
              <w:t>住民票コード変更・有効期限切れ・本人希望・再交付・</w:t>
            </w:r>
          </w:p>
          <w:p w:rsidR="00296B02" w:rsidRPr="0068496C" w:rsidRDefault="00296B02">
            <w:pPr>
              <w:spacing w:line="360" w:lineRule="auto"/>
            </w:pPr>
            <w:r w:rsidRPr="0068496C">
              <w:rPr>
                <w:rFonts w:hint="eastAsia"/>
              </w:rPr>
              <w:t>盗難紛失・破損・汚損・その他（　　　　　　）</w:t>
            </w:r>
          </w:p>
        </w:tc>
      </w:tr>
    </w:tbl>
    <w:p w:rsidR="00296B02" w:rsidRDefault="00296B02">
      <w:pPr>
        <w:rPr>
          <w:sz w:val="20"/>
        </w:rPr>
      </w:pPr>
      <w:r>
        <w:rPr>
          <w:rFonts w:hint="eastAsia"/>
          <w:sz w:val="20"/>
        </w:rPr>
        <w:t>※住民票コードがわからない場合は、生年月日と性別を記載してください。</w:t>
      </w:r>
    </w:p>
    <w:p w:rsidR="002A5513" w:rsidRDefault="002A5513" w:rsidP="008349DE">
      <w:pPr>
        <w:rPr>
          <w:sz w:val="22"/>
          <w:shd w:val="pct15" w:color="auto" w:fill="FFFFFF"/>
        </w:rPr>
      </w:pPr>
    </w:p>
    <w:p w:rsidR="002A5513" w:rsidRDefault="002A5513" w:rsidP="008349DE">
      <w:pPr>
        <w:rPr>
          <w:sz w:val="22"/>
          <w:shd w:val="pct15" w:color="auto" w:fill="FFFFFF"/>
        </w:rPr>
      </w:pPr>
    </w:p>
    <w:p w:rsidR="002A5513" w:rsidRDefault="002A5513" w:rsidP="008349DE">
      <w:pPr>
        <w:rPr>
          <w:sz w:val="22"/>
          <w:shd w:val="pct15" w:color="auto" w:fill="FFFFFF"/>
        </w:rPr>
      </w:pPr>
    </w:p>
    <w:p w:rsidR="002A5513" w:rsidRDefault="002A5513" w:rsidP="008349DE">
      <w:pPr>
        <w:rPr>
          <w:sz w:val="22"/>
          <w:shd w:val="pct15" w:color="auto" w:fill="FFFFFF"/>
        </w:rPr>
      </w:pPr>
    </w:p>
    <w:p w:rsidR="00296B02" w:rsidRDefault="008349DE" w:rsidP="008349DE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 xml:space="preserve">　　　　　　　　　　　　　　　　　以下、事務処理欄　　　　　　　　　　　　　　　　　　</w:t>
      </w:r>
    </w:p>
    <w:p w:rsidR="00296B02" w:rsidRDefault="00296B02">
      <w:pPr>
        <w:rPr>
          <w:sz w:val="22"/>
        </w:rPr>
      </w:pPr>
    </w:p>
    <w:p w:rsidR="002A5513" w:rsidRDefault="002A5513">
      <w:pPr>
        <w:rPr>
          <w:sz w:val="22"/>
        </w:rPr>
      </w:pPr>
    </w:p>
    <w:tbl>
      <w:tblPr>
        <w:tblW w:w="914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1112"/>
        <w:gridCol w:w="1200"/>
        <w:gridCol w:w="1088"/>
        <w:gridCol w:w="1175"/>
        <w:gridCol w:w="1175"/>
        <w:gridCol w:w="1175"/>
      </w:tblGrid>
      <w:tr w:rsidR="00805055">
        <w:trPr>
          <w:cantSplit/>
          <w:trHeight w:val="556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廃止情報入力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回収情報入力</w:t>
            </w:r>
          </w:p>
        </w:tc>
      </w:tr>
      <w:tr w:rsidR="00805055">
        <w:trPr>
          <w:cantSplit/>
          <w:trHeight w:val="113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 w:rsidP="008050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・本人</w:t>
            </w:r>
          </w:p>
          <w:p w:rsidR="00805055" w:rsidRDefault="00805055" w:rsidP="008050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・代理人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5" w:rsidRDefault="00805055" w:rsidP="008050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・免許証</w:t>
            </w:r>
          </w:p>
          <w:p w:rsidR="00805055" w:rsidRDefault="00805055" w:rsidP="008050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・通知書</w:t>
            </w:r>
          </w:p>
          <w:p w:rsidR="00805055" w:rsidRDefault="00805055" w:rsidP="008050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・照会書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5" w:rsidRDefault="00805055" w:rsidP="00805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</w:tbl>
    <w:p w:rsidR="00296B02" w:rsidRDefault="00296B02" w:rsidP="00B84A4F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sectPr w:rsidR="00296B02" w:rsidSect="0010076A">
      <w:pgSz w:w="11907" w:h="16840" w:code="9"/>
      <w:pgMar w:top="1701" w:right="1134" w:bottom="1701" w:left="1134" w:header="851" w:footer="454" w:gutter="0"/>
      <w:paperSrc w:first="7" w:other="7"/>
      <w:cols w:space="720"/>
      <w:docGrid w:linePitch="360" w:charSpace="-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BF" w:rsidRDefault="00162BBF">
      <w:r>
        <w:separator/>
      </w:r>
    </w:p>
  </w:endnote>
  <w:endnote w:type="continuationSeparator" w:id="0">
    <w:p w:rsidR="00162BBF" w:rsidRDefault="001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BF" w:rsidRDefault="00162BBF">
      <w:r>
        <w:separator/>
      </w:r>
    </w:p>
  </w:footnote>
  <w:footnote w:type="continuationSeparator" w:id="0">
    <w:p w:rsidR="00162BBF" w:rsidRDefault="0016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4F"/>
    <w:rsid w:val="0010076A"/>
    <w:rsid w:val="00162BBF"/>
    <w:rsid w:val="00296B02"/>
    <w:rsid w:val="002A5513"/>
    <w:rsid w:val="00350CD6"/>
    <w:rsid w:val="00387D90"/>
    <w:rsid w:val="004D734E"/>
    <w:rsid w:val="0068496C"/>
    <w:rsid w:val="00805055"/>
    <w:rsid w:val="008349DE"/>
    <w:rsid w:val="00B84A4F"/>
    <w:rsid w:val="00C51508"/>
    <w:rsid w:val="00CF4FE1"/>
    <w:rsid w:val="00EC6BF7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3AD91-A238-4C79-871A-7FDAE76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六日町・大和町合併に伴う事務マニュアルシート（記入例）</vt:lpstr>
      <vt:lpstr>六日町・大和町合併に伴う事務マニュアルシート（記入例）</vt:lpstr>
    </vt:vector>
  </TitlesOfParts>
  <Company>大和町役場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六日町・大和町合併に伴う事務マニュアルシート（記入例）</dc:title>
  <dc:subject/>
  <dc:creator>合併２</dc:creator>
  <cp:keywords/>
  <dc:description/>
  <cp:lastModifiedBy>松崎　孝子</cp:lastModifiedBy>
  <cp:revision>3</cp:revision>
  <cp:lastPrinted>2005-11-08T08:52:00Z</cp:lastPrinted>
  <dcterms:created xsi:type="dcterms:W3CDTF">2021-09-14T06:04:00Z</dcterms:created>
  <dcterms:modified xsi:type="dcterms:W3CDTF">2021-09-14T06:08:00Z</dcterms:modified>
</cp:coreProperties>
</file>