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246" w14:textId="77777777" w:rsidR="003F0475" w:rsidRDefault="003F0475" w:rsidP="00837F88">
      <w:pPr>
        <w:adjustRightInd/>
        <w:spacing w:line="310" w:lineRule="exact"/>
        <w:rPr>
          <w:spacing w:val="10"/>
        </w:rPr>
      </w:pPr>
    </w:p>
    <w:p w14:paraId="55FC01E8" w14:textId="77777777" w:rsidR="00837F88" w:rsidRDefault="0084560C" w:rsidP="00837F88">
      <w:pPr>
        <w:adjustRightInd/>
        <w:spacing w:line="310" w:lineRule="exact"/>
        <w:rPr>
          <w:rFonts w:cs="Times New Roman"/>
          <w:spacing w:val="10"/>
        </w:rPr>
      </w:pPr>
      <w:r>
        <w:rPr>
          <w:rFonts w:hint="eastAsia"/>
          <w:spacing w:val="10"/>
        </w:rPr>
        <w:t>（様式１）</w:t>
      </w:r>
    </w:p>
    <w:p w14:paraId="3FE21040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5E964176" w14:textId="77777777" w:rsidR="00837F88" w:rsidRDefault="00837F88" w:rsidP="00837F88">
      <w:pPr>
        <w:adjustRightInd/>
        <w:spacing w:line="310" w:lineRule="exact"/>
        <w:jc w:val="right"/>
        <w:rPr>
          <w:rFonts w:cs="Times New Roman"/>
          <w:spacing w:val="10"/>
        </w:rPr>
      </w:pPr>
      <w:r>
        <w:t xml:space="preserve">                                                 </w:t>
      </w:r>
      <w:r w:rsidR="007F7C4E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455A4061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3264B463" w14:textId="77777777" w:rsidR="00837F88" w:rsidRDefault="00837F88" w:rsidP="00837F88">
      <w:pPr>
        <w:adjustRightInd/>
        <w:spacing w:line="310" w:lineRule="exact"/>
        <w:ind w:left="426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（発注者あて）</w:t>
      </w:r>
    </w:p>
    <w:p w14:paraId="5C690A10" w14:textId="77777777" w:rsidR="00837F88" w:rsidRDefault="00B623C7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   </w:t>
      </w:r>
      <w:r>
        <w:rPr>
          <w:rFonts w:hint="eastAsia"/>
        </w:rPr>
        <w:t>南魚沼市長　　林　　茂　男</w:t>
      </w:r>
      <w:r w:rsidR="00837F88">
        <w:t xml:space="preserve"> </w:t>
      </w:r>
    </w:p>
    <w:p w14:paraId="44B3E852" w14:textId="77777777" w:rsidR="00837F88" w:rsidRPr="00B623C7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4E469D4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09BCD445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>（</w:t>
      </w:r>
      <w:r w:rsidR="00281FD7">
        <w:rPr>
          <w:rFonts w:hint="eastAsia"/>
          <w:spacing w:val="2"/>
          <w:sz w:val="24"/>
          <w:szCs w:val="24"/>
        </w:rPr>
        <w:t>受注</w:t>
      </w:r>
      <w:r>
        <w:rPr>
          <w:rFonts w:hint="eastAsia"/>
          <w:spacing w:val="2"/>
          <w:sz w:val="24"/>
          <w:szCs w:val="24"/>
        </w:rPr>
        <w:t>者）住　所</w:t>
      </w:r>
    </w:p>
    <w:p w14:paraId="2C27FDE9" w14:textId="77777777" w:rsidR="00837F88" w:rsidRDefault="00837F88" w:rsidP="00837F88">
      <w:pPr>
        <w:adjustRightInd/>
        <w:spacing w:line="310" w:lineRule="exact"/>
        <w:jc w:val="right"/>
        <w:rPr>
          <w:rFonts w:cs="Times New Roman"/>
          <w:spacing w:val="10"/>
        </w:rPr>
      </w:pPr>
      <w:r>
        <w:t xml:space="preserve">    </w:t>
      </w:r>
      <w:r w:rsidR="007F7C4E">
        <w:t xml:space="preserve">                              </w:t>
      </w:r>
      <w:r>
        <w:rPr>
          <w:rFonts w:hint="eastAsia"/>
          <w:spacing w:val="2"/>
          <w:sz w:val="24"/>
          <w:szCs w:val="24"/>
        </w:rPr>
        <w:t>氏　名</w:t>
      </w:r>
      <w:r>
        <w:t xml:space="preserve">       </w:t>
      </w:r>
      <w:r>
        <w:rPr>
          <w:rFonts w:hint="eastAsia"/>
        </w:rPr>
        <w:t xml:space="preserve">　　</w:t>
      </w:r>
      <w:r>
        <w:t xml:space="preserve">     </w:t>
      </w:r>
      <w:r w:rsidR="004E0D66">
        <w:rPr>
          <w:rFonts w:hint="eastAsia"/>
        </w:rPr>
        <w:t xml:space="preserve">　</w:t>
      </w:r>
      <w:r>
        <w:t xml:space="preserve">                 </w:t>
      </w:r>
      <w:r w:rsidR="004E0D66">
        <w:rPr>
          <w:rFonts w:hint="eastAsia"/>
        </w:rPr>
        <w:t xml:space="preserve">　</w:t>
      </w:r>
    </w:p>
    <w:p w14:paraId="154498E2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03A9C34A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2B58F4E" w14:textId="77777777" w:rsidR="00837F88" w:rsidRDefault="00837F88" w:rsidP="00837F88">
      <w:pPr>
        <w:adjustRightInd/>
        <w:spacing w:line="430" w:lineRule="exact"/>
        <w:jc w:val="center"/>
        <w:rPr>
          <w:rFonts w:cs="Times New Roman"/>
          <w:spacing w:val="10"/>
        </w:rPr>
      </w:pPr>
      <w:r>
        <w:rPr>
          <w:rFonts w:hint="eastAsia"/>
          <w:spacing w:val="8"/>
          <w:sz w:val="36"/>
          <w:szCs w:val="36"/>
        </w:rPr>
        <w:t>中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間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前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払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金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認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定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請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求</w:t>
      </w:r>
      <w:r>
        <w:rPr>
          <w:spacing w:val="8"/>
          <w:sz w:val="36"/>
          <w:szCs w:val="36"/>
        </w:rPr>
        <w:t xml:space="preserve"> </w:t>
      </w:r>
      <w:r>
        <w:rPr>
          <w:rFonts w:hint="eastAsia"/>
          <w:spacing w:val="8"/>
          <w:sz w:val="36"/>
          <w:szCs w:val="36"/>
        </w:rPr>
        <w:t>書</w:t>
      </w:r>
    </w:p>
    <w:p w14:paraId="2A475743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0DEB7A76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1DC5C18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69E4EE1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244EAB9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</w:t>
      </w:r>
      <w:r w:rsidR="001F37FE"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下記の工事について、中間前払金の認定を請求します。</w:t>
      </w:r>
    </w:p>
    <w:p w14:paraId="68EDA501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7FE0037B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</w:t>
      </w:r>
      <w:r w:rsidR="001F37FE"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なお、工事の履行状況については、別紙のとおりです。</w:t>
      </w:r>
    </w:p>
    <w:p w14:paraId="4FF28A02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6A5402D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C9BC2D5" w14:textId="77777777" w:rsidR="00837F88" w:rsidRDefault="00837F88" w:rsidP="00837F88">
      <w:pPr>
        <w:adjustRightInd/>
        <w:spacing w:line="310" w:lineRule="exact"/>
        <w:jc w:val="center"/>
        <w:rPr>
          <w:rFonts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6E8E3FF7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6238D7B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39B8AAC0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</w:t>
      </w:r>
      <w:r w:rsidR="001F37FE"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 xml:space="preserve">１　　</w:t>
      </w:r>
      <w:r>
        <w:fldChar w:fldCharType="begin"/>
      </w:r>
      <w:r>
        <w:instrText>eq \o\ad(</w:instrText>
      </w:r>
      <w:r>
        <w:rPr>
          <w:rFonts w:hint="eastAsia"/>
          <w:spacing w:val="2"/>
          <w:sz w:val="24"/>
          <w:szCs w:val="24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rPr>
          <w:rFonts w:hint="eastAsia"/>
          <w:spacing w:val="2"/>
          <w:sz w:val="24"/>
          <w:szCs w:val="24"/>
        </w:rPr>
        <w:t>工事名</w:t>
      </w:r>
      <w:r>
        <w:fldChar w:fldCharType="end"/>
      </w:r>
    </w:p>
    <w:p w14:paraId="7C7B59B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32DDD1C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</w:t>
      </w:r>
      <w:r w:rsidR="001F37FE"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   </w:t>
      </w:r>
      <w:r>
        <w:fldChar w:fldCharType="begin"/>
      </w:r>
      <w:r>
        <w:instrText>eq \o\ad(</w:instrText>
      </w:r>
      <w:r>
        <w:rPr>
          <w:rFonts w:hint="eastAsia"/>
          <w:spacing w:val="2"/>
          <w:sz w:val="24"/>
          <w:szCs w:val="24"/>
        </w:rPr>
        <w:instrText>工事番号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rPr>
          <w:rFonts w:hint="eastAsia"/>
          <w:spacing w:val="2"/>
          <w:sz w:val="24"/>
          <w:szCs w:val="24"/>
        </w:rPr>
        <w:t>工事番号</w:t>
      </w:r>
      <w:r>
        <w:fldChar w:fldCharType="end"/>
      </w:r>
    </w:p>
    <w:p w14:paraId="318838FD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51FF1621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</w:t>
      </w:r>
      <w:r w:rsidR="001F37FE"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   </w:t>
      </w:r>
      <w:r>
        <w:fldChar w:fldCharType="begin"/>
      </w:r>
      <w:r>
        <w:instrText>eq \o\ad(</w:instrText>
      </w:r>
      <w:r>
        <w:rPr>
          <w:rFonts w:hint="eastAsia"/>
          <w:spacing w:val="2"/>
          <w:sz w:val="24"/>
          <w:szCs w:val="24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rPr>
          <w:rFonts w:hint="eastAsia"/>
          <w:spacing w:val="2"/>
          <w:sz w:val="24"/>
          <w:szCs w:val="24"/>
        </w:rPr>
        <w:t>工事場所</w:t>
      </w:r>
      <w:r>
        <w:fldChar w:fldCharType="end"/>
      </w:r>
    </w:p>
    <w:p w14:paraId="4200D01F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343D10D3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</w:t>
      </w:r>
      <w:r w:rsidR="001F37FE"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４</w:t>
      </w:r>
      <w:r>
        <w:rPr>
          <w:spacing w:val="2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請負代金額</w:t>
      </w:r>
    </w:p>
    <w:p w14:paraId="25BB4725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1CA51DC7" w14:textId="77777777" w:rsidR="00837F88" w:rsidRDefault="00837F88" w:rsidP="00837F88">
      <w:pPr>
        <w:adjustRightInd/>
        <w:spacing w:line="310" w:lineRule="exact"/>
        <w:rPr>
          <w:rFonts w:cs="Times New Roman"/>
          <w:spacing w:val="10"/>
        </w:rPr>
      </w:pPr>
      <w:r>
        <w:t xml:space="preserve">    </w:t>
      </w:r>
      <w:r w:rsidR="001F37FE">
        <w:rPr>
          <w:rFonts w:hint="eastAsia"/>
        </w:rPr>
        <w:t xml:space="preserve">　</w:t>
      </w:r>
      <w:r>
        <w:rPr>
          <w:rFonts w:hint="eastAsia"/>
          <w:spacing w:val="2"/>
          <w:sz w:val="24"/>
          <w:szCs w:val="24"/>
        </w:rPr>
        <w:t>５</w:t>
      </w:r>
      <w:r>
        <w:rPr>
          <w:spacing w:val="2"/>
          <w:sz w:val="24"/>
          <w:szCs w:val="24"/>
        </w:rPr>
        <w:t xml:space="preserve">    </w:t>
      </w:r>
      <w:r>
        <w:fldChar w:fldCharType="begin"/>
      </w:r>
      <w:r>
        <w:instrText>eq \o\ad(</w:instrText>
      </w:r>
      <w:r>
        <w:rPr>
          <w:rFonts w:hint="eastAsia"/>
          <w:spacing w:val="2"/>
          <w:sz w:val="24"/>
          <w:szCs w:val="24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separate"/>
      </w:r>
      <w:r>
        <w:rPr>
          <w:rFonts w:hint="eastAsia"/>
          <w:spacing w:val="2"/>
          <w:sz w:val="24"/>
          <w:szCs w:val="24"/>
        </w:rPr>
        <w:t>工期</w:t>
      </w:r>
      <w:r>
        <w:fldChar w:fldCharType="end"/>
      </w:r>
      <w:r>
        <w:rPr>
          <w:spacing w:val="2"/>
          <w:sz w:val="24"/>
          <w:szCs w:val="24"/>
        </w:rPr>
        <w:t xml:space="preserve">   </w:t>
      </w:r>
      <w:r w:rsidR="007F7C4E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年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月　</w:t>
      </w:r>
      <w:r>
        <w:rPr>
          <w:spacing w:val="2"/>
          <w:sz w:val="24"/>
          <w:szCs w:val="24"/>
        </w:rPr>
        <w:t xml:space="preserve"> </w:t>
      </w:r>
      <w:r w:rsidR="007F7C4E">
        <w:rPr>
          <w:rFonts w:hint="eastAsia"/>
          <w:spacing w:val="2"/>
          <w:sz w:val="24"/>
          <w:szCs w:val="24"/>
        </w:rPr>
        <w:t>日　から　令和</w:t>
      </w:r>
      <w:r>
        <w:rPr>
          <w:rFonts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年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 xml:space="preserve">月　</w:t>
      </w:r>
      <w:r>
        <w:rPr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日</w:t>
      </w:r>
    </w:p>
    <w:p w14:paraId="05740BC7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FF47269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6FD60AEC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016DE557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7003F9C4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6391D920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6D438ED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53CBD5BA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DD311B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355B8ED2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1482D300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79E57020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720B869D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3F383324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6A0EBA87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5216ADB3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B129201" w14:textId="77777777" w:rsidR="00837F88" w:rsidRDefault="0084560C" w:rsidP="00837F88">
      <w:pPr>
        <w:adjustRightInd/>
        <w:spacing w:line="310" w:lineRule="exact"/>
        <w:rPr>
          <w:rFonts w:cs="Times New Roman"/>
          <w:spacing w:val="10"/>
        </w:rPr>
      </w:pPr>
      <w:r>
        <w:rPr>
          <w:rFonts w:hint="eastAsia"/>
          <w:spacing w:val="10"/>
        </w:rPr>
        <w:lastRenderedPageBreak/>
        <w:t>（様式２）</w:t>
      </w:r>
    </w:p>
    <w:p w14:paraId="2278125F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73659077" w14:textId="77777777" w:rsidR="00837F88" w:rsidRDefault="00837F88" w:rsidP="00837F88">
      <w:pPr>
        <w:adjustRightInd/>
        <w:spacing w:line="390" w:lineRule="exact"/>
        <w:jc w:val="center"/>
        <w:rPr>
          <w:rFonts w:cs="Times New Roman"/>
          <w:spacing w:val="10"/>
        </w:rPr>
      </w:pPr>
      <w:r>
        <w:rPr>
          <w:rFonts w:hint="eastAsia"/>
          <w:spacing w:val="6"/>
          <w:sz w:val="32"/>
          <w:szCs w:val="32"/>
        </w:rPr>
        <w:t>履　行　状　況　報　告　書</w:t>
      </w:r>
    </w:p>
    <w:p w14:paraId="1A6409C9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0AD834DF" w14:textId="77777777" w:rsidR="00837F88" w:rsidRDefault="00837F88" w:rsidP="00837F88">
      <w:pPr>
        <w:adjustRightInd/>
        <w:spacing w:line="310" w:lineRule="exact"/>
        <w:jc w:val="right"/>
        <w:rPr>
          <w:rFonts w:cs="Times New Roman"/>
          <w:spacing w:val="10"/>
        </w:rPr>
      </w:pPr>
      <w:r>
        <w:t xml:space="preserve">                                                   </w:t>
      </w:r>
      <w:r w:rsidR="007F7C4E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14:paraId="2371021D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416AE7BB" w14:textId="77777777" w:rsidR="001F37FE" w:rsidRDefault="001F37FE" w:rsidP="00837F88">
      <w:pPr>
        <w:adjustRightInd/>
        <w:spacing w:line="280" w:lineRule="exact"/>
        <w:rPr>
          <w:rFonts w:cs="Times New Roman"/>
          <w:spacing w:val="10"/>
        </w:rPr>
      </w:pPr>
    </w:p>
    <w:p w14:paraId="3D48B891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  <w:r>
        <w:t xml:space="preserve"> </w:t>
      </w:r>
      <w:r>
        <w:rPr>
          <w:rFonts w:hint="eastAsia"/>
          <w:u w:val="single" w:color="000000"/>
        </w:rPr>
        <w:t xml:space="preserve">工事名　　　　　　　　　　　　　　</w:t>
      </w:r>
      <w:r>
        <w:rPr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　　</w:t>
      </w:r>
    </w:p>
    <w:p w14:paraId="29DD5F0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C936CE8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EC5C032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8"/>
        <w:gridCol w:w="1262"/>
        <w:gridCol w:w="1836"/>
        <w:gridCol w:w="2065"/>
        <w:gridCol w:w="3328"/>
      </w:tblGrid>
      <w:tr w:rsidR="00837F88" w14:paraId="1C0089ED" w14:textId="77777777">
        <w:trPr>
          <w:trHeight w:val="633"/>
        </w:trPr>
        <w:tc>
          <w:tcPr>
            <w:tcW w:w="68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6B15AD" w14:textId="77777777" w:rsidR="00837F88" w:rsidRDefault="00837F88" w:rsidP="00837F88">
            <w:pPr>
              <w:kinsoku w:val="0"/>
              <w:spacing w:line="280" w:lineRule="exact"/>
              <w:rPr>
                <w:rFonts w:cs="Times New Roman"/>
                <w:spacing w:val="10"/>
              </w:rPr>
            </w:pPr>
          </w:p>
          <w:p w14:paraId="6E2B940B" w14:textId="77777777" w:rsidR="00837F88" w:rsidRDefault="00837F88" w:rsidP="00837F88">
            <w:pPr>
              <w:kinsoku w:val="0"/>
              <w:spacing w:line="280" w:lineRule="exact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（例）</w:t>
            </w:r>
          </w:p>
          <w:p w14:paraId="18DB5020" w14:textId="77777777" w:rsidR="00837F88" w:rsidRDefault="00837F88" w:rsidP="00837F88">
            <w:pPr>
              <w:kinsoku w:val="0"/>
              <w:spacing w:line="280" w:lineRule="exact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DA548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契約工期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A83D7" w14:textId="77777777" w:rsidR="00837F88" w:rsidRDefault="007F7C4E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令和９年４月１日～令和</w:t>
            </w:r>
            <w:r w:rsidR="00837F88">
              <w:rPr>
                <w:rFonts w:hint="eastAsia"/>
              </w:rPr>
              <w:t>１０年３月３１日（３６５日）</w:t>
            </w:r>
          </w:p>
        </w:tc>
      </w:tr>
      <w:tr w:rsidR="00837F88" w14:paraId="31C7112B" w14:textId="77777777">
        <w:trPr>
          <w:trHeight w:val="64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B81320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29E26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月　　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9E462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予定工程（％）</w:t>
            </w:r>
          </w:p>
          <w:p w14:paraId="4FFB4F8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（変更）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25E1C6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実施工程（％）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367F0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備　　　　　考</w:t>
            </w:r>
          </w:p>
        </w:tc>
      </w:tr>
      <w:tr w:rsidR="00837F88" w14:paraId="1D3582DD" w14:textId="77777777">
        <w:trPr>
          <w:trHeight w:val="4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EA7431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856EB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B240D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92E6C9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AC5B4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28120035" w14:textId="77777777">
        <w:trPr>
          <w:trHeight w:val="470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A1F3E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BD67E3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74B8D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2A432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E19D7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580F6606" w14:textId="77777777">
        <w:trPr>
          <w:trHeight w:val="487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9EC672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FF169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D1580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E867F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A9C69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04D6443A" w14:textId="77777777">
        <w:trPr>
          <w:trHeight w:val="476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C9D403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D75D25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D170D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0A39EA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5CD14C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05421598" w14:textId="77777777">
        <w:trPr>
          <w:trHeight w:val="492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04230A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0F26D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21177C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8EF2B8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274A7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295A7F11" w14:textId="77777777">
        <w:trPr>
          <w:trHeight w:val="48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3237C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53FE3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0BA43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４０（３５）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66B2A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３６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ADA0765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394DB2D1" w14:textId="77777777">
        <w:trPr>
          <w:trHeight w:val="470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96CB2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5BA103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3CBA57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５０（４５）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59C08" w14:textId="77777777" w:rsidR="00837F88" w:rsidRDefault="00C75D92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４５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FFC5A2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77F574D8" w14:textId="77777777">
        <w:trPr>
          <w:trHeight w:val="487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D1C308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3F235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FAF1A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６０（５５）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D35BD" w14:textId="77777777" w:rsidR="00837F88" w:rsidRDefault="00C75D92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  <w:spacing w:val="10"/>
              </w:rPr>
              <w:t>５５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135D76" w14:textId="77777777" w:rsidR="00837F88" w:rsidRDefault="007F7C4E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（令和</w:t>
            </w:r>
            <w:r w:rsidR="00C75D92">
              <w:rPr>
                <w:rFonts w:hint="eastAsia"/>
              </w:rPr>
              <w:t>９年１１月末の出来高）</w:t>
            </w:r>
          </w:p>
        </w:tc>
      </w:tr>
      <w:tr w:rsidR="00837F88" w14:paraId="67D8F2BB" w14:textId="77777777">
        <w:trPr>
          <w:trHeight w:val="490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9081C6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F53C9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CE0B1B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７５（７０）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CD06A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468E5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4C512347" w14:textId="77777777">
        <w:trPr>
          <w:trHeight w:val="493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4CC19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769E98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EF9F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８５（８５）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792C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5C7DC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307994BA" w14:textId="77777777">
        <w:trPr>
          <w:trHeight w:val="454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C34B42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B1577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3650D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１００（９５）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8700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D8665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5254C2A7" w14:textId="77777777">
        <w:trPr>
          <w:trHeight w:val="485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4B7AB6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F7B79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0A541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（１００）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06F59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CA723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  <w:tr w:rsidR="00837F88" w14:paraId="10CA7F43" w14:textId="77777777">
        <w:trPr>
          <w:trHeight w:val="2141"/>
        </w:trPr>
        <w:tc>
          <w:tcPr>
            <w:tcW w:w="68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BC71D0" w14:textId="77777777" w:rsidR="00837F88" w:rsidRDefault="00837F88" w:rsidP="00837F88">
            <w:pPr>
              <w:textAlignment w:val="auto"/>
              <w:rPr>
                <w:rFonts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F6AE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  <w:r>
              <w:rPr>
                <w:rFonts w:hint="eastAsia"/>
              </w:rPr>
              <w:t>記　事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3AF0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FF33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2496" w14:textId="77777777" w:rsidR="00837F88" w:rsidRDefault="00837F88" w:rsidP="00837F88">
            <w:pPr>
              <w:kinsoku w:val="0"/>
              <w:spacing w:line="280" w:lineRule="exact"/>
              <w:jc w:val="center"/>
              <w:rPr>
                <w:rFonts w:cs="Times New Roman"/>
                <w:spacing w:val="10"/>
              </w:rPr>
            </w:pPr>
          </w:p>
        </w:tc>
      </w:tr>
    </w:tbl>
    <w:p w14:paraId="4380EEFA" w14:textId="77777777" w:rsidR="00837F88" w:rsidRDefault="00837F88" w:rsidP="00837F88">
      <w:pPr>
        <w:adjustRightInd/>
        <w:spacing w:line="280" w:lineRule="exact"/>
        <w:rPr>
          <w:rFonts w:cs="Times New Roman"/>
          <w:spacing w:val="10"/>
        </w:rPr>
      </w:pPr>
    </w:p>
    <w:p w14:paraId="2E587470" w14:textId="5F8EAD50" w:rsidR="001F37FE" w:rsidRDefault="00837F88" w:rsidP="00662F49">
      <w:pPr>
        <w:adjustRightInd/>
        <w:spacing w:line="280" w:lineRule="exact"/>
        <w:rPr>
          <w:rFonts w:cs="Times New Roman" w:hint="eastAsia"/>
          <w:spacing w:val="10"/>
        </w:rPr>
      </w:pPr>
      <w:r>
        <w:t xml:space="preserve">      </w:t>
      </w:r>
      <w:r>
        <w:rPr>
          <w:rFonts w:hint="eastAsia"/>
        </w:rPr>
        <w:t>（備考）必要に応じて適宜項目を加除して使用するものとする。</w:t>
      </w:r>
    </w:p>
    <w:sectPr w:rsidR="001F37FE" w:rsidSect="00662F49">
      <w:pgSz w:w="11906" w:h="16838" w:code="9"/>
      <w:pgMar w:top="1134" w:right="1134" w:bottom="567" w:left="1134" w:header="720" w:footer="454" w:gutter="0"/>
      <w:pgNumType w:start="87"/>
      <w:cols w:space="720"/>
      <w:noEndnote/>
      <w:docGrid w:type="linesAndChars" w:linePitch="329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A735" w14:textId="77777777" w:rsidR="009C0EC0" w:rsidRDefault="009C0EC0" w:rsidP="0048750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C43070B" w14:textId="77777777" w:rsidR="009C0EC0" w:rsidRDefault="009C0EC0" w:rsidP="0048750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BCA4" w14:textId="77777777" w:rsidR="009C0EC0" w:rsidRDefault="009C0EC0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8DB7E4E" w14:textId="77777777" w:rsidR="009C0EC0" w:rsidRDefault="009C0EC0" w:rsidP="0048750A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005"/>
    <w:multiLevelType w:val="hybridMultilevel"/>
    <w:tmpl w:val="1FA8D4D8"/>
    <w:lvl w:ilvl="0" w:tplc="96B083F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B6245"/>
    <w:multiLevelType w:val="hybridMultilevel"/>
    <w:tmpl w:val="2A14893E"/>
    <w:lvl w:ilvl="0" w:tplc="0C1878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 w15:restartNumberingAfterBreak="0">
    <w:nsid w:val="3EA80578"/>
    <w:multiLevelType w:val="hybridMultilevel"/>
    <w:tmpl w:val="BE926DD6"/>
    <w:lvl w:ilvl="0" w:tplc="5ACEFB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9676C"/>
    <w:multiLevelType w:val="hybridMultilevel"/>
    <w:tmpl w:val="A8008EC2"/>
    <w:lvl w:ilvl="0" w:tplc="74AA3E68">
      <w:start w:val="2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9C6514"/>
    <w:multiLevelType w:val="hybridMultilevel"/>
    <w:tmpl w:val="EC4477CE"/>
    <w:lvl w:ilvl="0" w:tplc="419ED7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93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12D"/>
    <w:rsid w:val="0002039E"/>
    <w:rsid w:val="0003593B"/>
    <w:rsid w:val="00036CE8"/>
    <w:rsid w:val="000445F5"/>
    <w:rsid w:val="000E1204"/>
    <w:rsid w:val="000E212D"/>
    <w:rsid w:val="00137B4D"/>
    <w:rsid w:val="00162D2D"/>
    <w:rsid w:val="001904D3"/>
    <w:rsid w:val="001D52AF"/>
    <w:rsid w:val="001F37FE"/>
    <w:rsid w:val="00281FD7"/>
    <w:rsid w:val="002B16A9"/>
    <w:rsid w:val="002D3EA0"/>
    <w:rsid w:val="002E18A3"/>
    <w:rsid w:val="00386AA1"/>
    <w:rsid w:val="00397E48"/>
    <w:rsid w:val="003A2E48"/>
    <w:rsid w:val="003F0475"/>
    <w:rsid w:val="00464B05"/>
    <w:rsid w:val="0048750A"/>
    <w:rsid w:val="004E0D66"/>
    <w:rsid w:val="004E31C6"/>
    <w:rsid w:val="005033B9"/>
    <w:rsid w:val="00513887"/>
    <w:rsid w:val="00520543"/>
    <w:rsid w:val="00537411"/>
    <w:rsid w:val="00542387"/>
    <w:rsid w:val="005D088C"/>
    <w:rsid w:val="005D0BD7"/>
    <w:rsid w:val="00662F49"/>
    <w:rsid w:val="006723C1"/>
    <w:rsid w:val="006A0D03"/>
    <w:rsid w:val="006B6D7E"/>
    <w:rsid w:val="006B742E"/>
    <w:rsid w:val="00745823"/>
    <w:rsid w:val="00774D5D"/>
    <w:rsid w:val="007961F3"/>
    <w:rsid w:val="007C234C"/>
    <w:rsid w:val="007E7918"/>
    <w:rsid w:val="007F7C4E"/>
    <w:rsid w:val="008043D4"/>
    <w:rsid w:val="0083564E"/>
    <w:rsid w:val="00837F88"/>
    <w:rsid w:val="0084560C"/>
    <w:rsid w:val="0086492D"/>
    <w:rsid w:val="00881FD7"/>
    <w:rsid w:val="008E0383"/>
    <w:rsid w:val="008F475F"/>
    <w:rsid w:val="00900711"/>
    <w:rsid w:val="0093591E"/>
    <w:rsid w:val="00982428"/>
    <w:rsid w:val="009C0EC0"/>
    <w:rsid w:val="009E4ECF"/>
    <w:rsid w:val="00A02850"/>
    <w:rsid w:val="00A074BF"/>
    <w:rsid w:val="00A7454E"/>
    <w:rsid w:val="00A9100C"/>
    <w:rsid w:val="00A91725"/>
    <w:rsid w:val="00AC3980"/>
    <w:rsid w:val="00AE5707"/>
    <w:rsid w:val="00AF47FD"/>
    <w:rsid w:val="00B02AA3"/>
    <w:rsid w:val="00B42617"/>
    <w:rsid w:val="00B44BA7"/>
    <w:rsid w:val="00B623C7"/>
    <w:rsid w:val="00B64DB9"/>
    <w:rsid w:val="00BD574A"/>
    <w:rsid w:val="00C050DE"/>
    <w:rsid w:val="00C12464"/>
    <w:rsid w:val="00C629EF"/>
    <w:rsid w:val="00C75D92"/>
    <w:rsid w:val="00D06EC3"/>
    <w:rsid w:val="00D12323"/>
    <w:rsid w:val="00D13414"/>
    <w:rsid w:val="00D1615E"/>
    <w:rsid w:val="00D35A48"/>
    <w:rsid w:val="00D4341E"/>
    <w:rsid w:val="00D709E7"/>
    <w:rsid w:val="00D710DE"/>
    <w:rsid w:val="00D953AB"/>
    <w:rsid w:val="00DC60B2"/>
    <w:rsid w:val="00E03F85"/>
    <w:rsid w:val="00E1480E"/>
    <w:rsid w:val="00E2714D"/>
    <w:rsid w:val="00E96C32"/>
    <w:rsid w:val="00EA1B61"/>
    <w:rsid w:val="00F56F8F"/>
    <w:rsid w:val="00FA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40F66"/>
  <w14:defaultImageDpi w14:val="0"/>
  <w15:docId w15:val="{5092E038-7485-45AA-8199-4C0CDF22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45F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uiPriority w:val="99"/>
    <w:rsid w:val="00D1615E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Ansi="Century" w:cs="ＭＳ 明朝"/>
      <w:spacing w:val="82"/>
      <w:kern w:val="0"/>
    </w:rPr>
  </w:style>
  <w:style w:type="paragraph" w:styleId="a5">
    <w:name w:val="header"/>
    <w:basedOn w:val="a"/>
    <w:link w:val="a6"/>
    <w:uiPriority w:val="99"/>
    <w:rsid w:val="0013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13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62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23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工事運行マニュアル　営繕Ｂ10～Ｂ１3</vt:lpstr>
    </vt:vector>
  </TitlesOfParts>
  <Company>新潟県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工事運行マニュアル　営繕Ｂ10～Ｂ１3</dc:title>
  <dc:creator>新潟県</dc:creator>
  <cp:lastModifiedBy>南魚沼市</cp:lastModifiedBy>
  <cp:revision>8</cp:revision>
  <cp:lastPrinted>2022-01-04T08:56:00Z</cp:lastPrinted>
  <dcterms:created xsi:type="dcterms:W3CDTF">2011-02-20T23:52:00Z</dcterms:created>
  <dcterms:modified xsi:type="dcterms:W3CDTF">2024-02-09T07:48:00Z</dcterms:modified>
</cp:coreProperties>
</file>