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2ED0" w14:textId="13B68730" w:rsidR="00C2785A" w:rsidRPr="000E2D98" w:rsidRDefault="008C4D4E" w:rsidP="000E2D98">
      <w:pPr>
        <w:jc w:val="center"/>
      </w:pPr>
      <w:r w:rsidRPr="000E2D9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ADFCB" wp14:editId="71F3093E">
                <wp:simplePos x="0" y="0"/>
                <wp:positionH relativeFrom="column">
                  <wp:posOffset>1012190</wp:posOffset>
                </wp:positionH>
                <wp:positionV relativeFrom="paragraph">
                  <wp:posOffset>-26035</wp:posOffset>
                </wp:positionV>
                <wp:extent cx="4679950" cy="533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7A580" id="AutoShape 2" o:spid="_x0000_s1026" style="position:absolute;left:0;text-align:left;margin-left:79.7pt;margin-top:-2.05pt;width:368.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" filled="f" strokeweight="5pt">
                <v:stroke linestyle="thickThin"/>
                <v:shadow color="#868686"/>
                <v:textbox inset="5.85pt,.7pt,5.85pt,.7pt"/>
              </v:roundrect>
            </w:pict>
          </mc:Fallback>
        </mc:AlternateContent>
      </w:r>
      <w:r w:rsidR="000E2D98">
        <w:rPr>
          <w:rFonts w:hint="eastAsia"/>
          <w:noProof/>
          <w:sz w:val="22"/>
        </w:rPr>
        <w:t xml:space="preserve">　</w:t>
      </w:r>
      <w:r w:rsidR="000E2D98">
        <w:rPr>
          <w:rFonts w:hint="eastAsia"/>
        </w:rPr>
        <w:t xml:space="preserve">　</w:t>
      </w:r>
      <w:r w:rsidR="00C2785A" w:rsidRPr="000E2D98">
        <w:rPr>
          <w:rFonts w:hint="eastAsia"/>
        </w:rPr>
        <w:t>利用</w:t>
      </w:r>
      <w:r w:rsidR="000E2D98">
        <w:rPr>
          <w:rFonts w:hint="eastAsia"/>
        </w:rPr>
        <w:t>許可兼使用料減免</w:t>
      </w:r>
      <w:r w:rsidR="00C2785A" w:rsidRPr="000E2D98">
        <w:rPr>
          <w:rFonts w:hint="eastAsia"/>
        </w:rPr>
        <w:t>申請書</w:t>
      </w:r>
      <w:r w:rsidR="000E2D98">
        <w:rPr>
          <w:rFonts w:hint="eastAsia"/>
        </w:rPr>
        <w:t>（さわらび）</w:t>
      </w:r>
    </w:p>
    <w:tbl>
      <w:tblPr>
        <w:tblpPr w:leftFromText="142" w:rightFromText="142" w:vertAnchor="text" w:horzAnchor="margin" w:tblpY="275"/>
        <w:tblW w:w="107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664"/>
        <w:gridCol w:w="3969"/>
        <w:gridCol w:w="871"/>
        <w:gridCol w:w="405"/>
        <w:gridCol w:w="3119"/>
      </w:tblGrid>
      <w:tr w:rsidR="00221FAA" w14:paraId="4E10BE34" w14:textId="77777777" w:rsidTr="00E84633">
        <w:trPr>
          <w:cantSplit/>
          <w:trHeight w:val="794"/>
        </w:trPr>
        <w:tc>
          <w:tcPr>
            <w:tcW w:w="1703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EA5A704" w14:textId="77777777" w:rsidR="00221FAA" w:rsidRPr="000C3D03" w:rsidRDefault="00221FAA" w:rsidP="00221FAA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0C3D03">
              <w:rPr>
                <w:rFonts w:ascii="HGS明朝E" w:eastAsia="HGS明朝E" w:hAnsi="HGS明朝E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21FAA" w:rsidRPr="000C3D03">
                    <w:rPr>
                      <w:rFonts w:ascii="HGS明朝E" w:eastAsia="HGS明朝E" w:hAnsi="HGS明朝E"/>
                      <w:sz w:val="14"/>
                      <w:szCs w:val="24"/>
                    </w:rPr>
                    <w:t>ふりがな</w:t>
                  </w:r>
                </w:rt>
                <w:rubyBase>
                  <w:r w:rsidR="00221FAA" w:rsidRPr="000C3D03">
                    <w:rPr>
                      <w:rFonts w:ascii="HGS明朝E" w:eastAsia="HGS明朝E" w:hAnsi="HGS明朝E"/>
                      <w:sz w:val="24"/>
                      <w:szCs w:val="24"/>
                    </w:rPr>
                    <w:t>団  体  名</w:t>
                  </w:r>
                </w:rubyBase>
              </w:ruby>
            </w:r>
          </w:p>
        </w:tc>
        <w:tc>
          <w:tcPr>
            <w:tcW w:w="4633" w:type="dxa"/>
            <w:gridSpan w:val="2"/>
            <w:vAlign w:val="center"/>
          </w:tcPr>
          <w:p w14:paraId="34055344" w14:textId="77777777" w:rsidR="00221FAA" w:rsidRDefault="00221FAA" w:rsidP="00221FAA">
            <w:pPr>
              <w:pStyle w:val="a3"/>
            </w:pP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4B5839A2" w14:textId="77777777" w:rsidR="00221FAA" w:rsidRPr="00C662B4" w:rsidRDefault="00221FAA" w:rsidP="00221FAA">
            <w:pPr>
              <w:pStyle w:val="a3"/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利用人数</w:t>
            </w:r>
          </w:p>
        </w:tc>
        <w:tc>
          <w:tcPr>
            <w:tcW w:w="3119" w:type="dxa"/>
            <w:vAlign w:val="center"/>
          </w:tcPr>
          <w:p w14:paraId="12A7E534" w14:textId="77777777" w:rsidR="00221FAA" w:rsidRPr="00D91088" w:rsidRDefault="00221FAA" w:rsidP="00221FAA">
            <w:pPr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人程度</w:t>
            </w:r>
          </w:p>
        </w:tc>
      </w:tr>
      <w:tr w:rsidR="00221FAA" w:rsidRPr="00C72AF8" w14:paraId="0EFB6690" w14:textId="77777777" w:rsidTr="00E84633">
        <w:trPr>
          <w:cantSplit/>
          <w:trHeight w:val="680"/>
        </w:trPr>
        <w:tc>
          <w:tcPr>
            <w:tcW w:w="170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35DA136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C72AF8">
              <w:rPr>
                <w:rFonts w:ascii="HGS明朝E" w:eastAsia="HGS明朝E" w:hAnsi="HGS明朝E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21FAA" w:rsidRPr="00C72AF8">
                    <w:rPr>
                      <w:rFonts w:ascii="HGS明朝E" w:eastAsia="HGS明朝E" w:hAnsi="HGS明朝E"/>
                      <w:sz w:val="14"/>
                      <w:szCs w:val="24"/>
                    </w:rPr>
                    <w:t>ふりがな</w:t>
                  </w:r>
                </w:rt>
                <w:rubyBase>
                  <w:r w:rsidR="00221FAA" w:rsidRPr="00C72AF8">
                    <w:rPr>
                      <w:rFonts w:ascii="HGS明朝E" w:eastAsia="HGS明朝E" w:hAnsi="HGS明朝E"/>
                      <w:sz w:val="24"/>
                      <w:szCs w:val="24"/>
                    </w:rPr>
                    <w:t>代  表  者</w:t>
                  </w:r>
                </w:rubyBase>
              </w:ruby>
            </w: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9FE8A07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C72AF8">
              <w:rPr>
                <w:rFonts w:ascii="HGS明朝E" w:eastAsia="HGS明朝E" w:hAnsi="HGS明朝E" w:hint="eastAsia"/>
                <w:sz w:val="22"/>
              </w:rPr>
              <w:t>住所</w:t>
            </w:r>
          </w:p>
        </w:tc>
        <w:tc>
          <w:tcPr>
            <w:tcW w:w="3969" w:type="dxa"/>
            <w:vAlign w:val="center"/>
          </w:tcPr>
          <w:p w14:paraId="650220A8" w14:textId="77777777" w:rsidR="00221FAA" w:rsidRPr="00C72AF8" w:rsidRDefault="00221FAA" w:rsidP="00221FAA">
            <w:pPr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〒</w:t>
            </w:r>
          </w:p>
          <w:p w14:paraId="1DABBF60" w14:textId="77777777" w:rsidR="00221FAA" w:rsidRPr="00C72AF8" w:rsidRDefault="00221FAA" w:rsidP="00221FAA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60D98064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C72AF8">
              <w:rPr>
                <w:rFonts w:ascii="HGS明朝E" w:eastAsia="HGS明朝E" w:hAnsi="HGS明朝E" w:hint="eastAsia"/>
                <w:sz w:val="24"/>
                <w:szCs w:val="24"/>
              </w:rPr>
              <w:t>連 絡 先</w:t>
            </w:r>
          </w:p>
          <w:p w14:paraId="131F7737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C72AF8">
              <w:rPr>
                <w:rFonts w:ascii="HGS明朝E" w:eastAsia="HGS明朝E" w:hAnsi="HGS明朝E" w:hint="eastAsia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vMerge w:val="restart"/>
          </w:tcPr>
          <w:p w14:paraId="392D2843" w14:textId="77777777" w:rsidR="00221FAA" w:rsidRPr="00C72AF8" w:rsidRDefault="00221FAA" w:rsidP="00221FAA">
            <w:pPr>
              <w:spacing w:beforeLines="25" w:before="90"/>
              <w:ind w:leftChars="-50" w:left="-180"/>
              <w:rPr>
                <w:sz w:val="22"/>
              </w:rPr>
            </w:pPr>
            <w:r>
              <w:rPr>
                <w:rFonts w:hint="eastAsia"/>
                <w:sz w:val="22"/>
              </w:rPr>
              <w:t>（携帯</w:t>
            </w:r>
            <w:r w:rsidRPr="00C72AF8">
              <w:rPr>
                <w:rFonts w:hint="eastAsia"/>
                <w:sz w:val="22"/>
              </w:rPr>
              <w:t>）</w:t>
            </w:r>
          </w:p>
          <w:p w14:paraId="146E5D6C" w14:textId="77777777" w:rsidR="00221FAA" w:rsidRPr="00C72AF8" w:rsidRDefault="00221FAA" w:rsidP="00221FAA">
            <w:pPr>
              <w:ind w:leftChars="-50" w:left="-180"/>
              <w:rPr>
                <w:sz w:val="22"/>
              </w:rPr>
            </w:pPr>
          </w:p>
          <w:p w14:paraId="6902ABDC" w14:textId="77777777" w:rsidR="00221FAA" w:rsidRPr="00C72AF8" w:rsidRDefault="00221FAA" w:rsidP="00221FAA">
            <w:pPr>
              <w:ind w:leftChars="-50" w:left="-180"/>
              <w:rPr>
                <w:sz w:val="22"/>
              </w:rPr>
            </w:pPr>
            <w:r>
              <w:rPr>
                <w:rFonts w:hint="eastAsia"/>
                <w:sz w:val="22"/>
              </w:rPr>
              <w:t>（勤務先等</w:t>
            </w:r>
            <w:r w:rsidRPr="00C72AF8">
              <w:rPr>
                <w:rFonts w:hint="eastAsia"/>
                <w:sz w:val="22"/>
              </w:rPr>
              <w:t>）</w:t>
            </w:r>
          </w:p>
          <w:p w14:paraId="2687F688" w14:textId="77777777" w:rsidR="00221FAA" w:rsidRDefault="00221FAA" w:rsidP="00221FAA">
            <w:pPr>
              <w:ind w:leftChars="-50" w:left="-180"/>
              <w:rPr>
                <w:sz w:val="22"/>
              </w:rPr>
            </w:pPr>
          </w:p>
          <w:p w14:paraId="4909908E" w14:textId="77777777" w:rsidR="00221FAA" w:rsidRPr="00E84633" w:rsidRDefault="00221FAA" w:rsidP="00E84633">
            <w:pPr>
              <w:ind w:left="140" w:hangingChars="100" w:hanging="140"/>
              <w:rPr>
                <w:sz w:val="14"/>
                <w:szCs w:val="14"/>
              </w:rPr>
            </w:pPr>
            <w:r w:rsidRPr="00E84633">
              <w:rPr>
                <w:rFonts w:hint="eastAsia"/>
                <w:sz w:val="14"/>
                <w:szCs w:val="14"/>
              </w:rPr>
              <w:t>※平日日中に連絡のとれる番号を記入下さい</w:t>
            </w:r>
          </w:p>
        </w:tc>
      </w:tr>
      <w:tr w:rsidR="00221FAA" w:rsidRPr="00C72AF8" w14:paraId="54302C7F" w14:textId="77777777" w:rsidTr="00E84633">
        <w:trPr>
          <w:cantSplit/>
          <w:trHeight w:val="680"/>
        </w:trPr>
        <w:tc>
          <w:tcPr>
            <w:tcW w:w="170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D9A6705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76F1A50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C72AF8">
              <w:rPr>
                <w:rFonts w:ascii="HGS明朝E" w:eastAsia="HGS明朝E" w:hAnsi="HGS明朝E" w:hint="eastAsia"/>
                <w:sz w:val="22"/>
              </w:rPr>
              <w:t>氏名</w:t>
            </w:r>
          </w:p>
        </w:tc>
        <w:tc>
          <w:tcPr>
            <w:tcW w:w="3969" w:type="dxa"/>
            <w:vAlign w:val="center"/>
          </w:tcPr>
          <w:p w14:paraId="4C512D54" w14:textId="77777777" w:rsidR="00221FAA" w:rsidRPr="00C72AF8" w:rsidRDefault="00221FAA" w:rsidP="00221FAA">
            <w:pPr>
              <w:rPr>
                <w:sz w:val="22"/>
              </w:rPr>
            </w:pPr>
          </w:p>
          <w:p w14:paraId="6144C72E" w14:textId="77777777" w:rsidR="00221FAA" w:rsidRPr="00C72AF8" w:rsidRDefault="00221FAA" w:rsidP="00221FAA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269A1D7C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0169D57F" w14:textId="77777777" w:rsidR="00221FAA" w:rsidRPr="00C72AF8" w:rsidRDefault="00221FAA" w:rsidP="00221FAA">
            <w:pPr>
              <w:ind w:leftChars="-50" w:left="-180"/>
              <w:rPr>
                <w:sz w:val="22"/>
              </w:rPr>
            </w:pPr>
          </w:p>
        </w:tc>
      </w:tr>
      <w:tr w:rsidR="00221FAA" w:rsidRPr="00C72AF8" w14:paraId="3688A996" w14:textId="77777777" w:rsidTr="00E84633">
        <w:trPr>
          <w:cantSplit/>
          <w:trHeight w:val="680"/>
        </w:trPr>
        <w:tc>
          <w:tcPr>
            <w:tcW w:w="170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727E94A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1FAA" w:rsidRPr="004C0216">
                    <w:rPr>
                      <w:rFonts w:ascii="HGS明朝E" w:eastAsia="HGS明朝E" w:hAnsi="HGS明朝E"/>
                      <w:sz w:val="12"/>
                    </w:rPr>
                    <w:t>れんらくせきにんしゃ</w:t>
                  </w:r>
                </w:rt>
                <w:rubyBase>
                  <w:r w:rsidR="00221FAA">
                    <w:rPr>
                      <w:rFonts w:ascii="HGS明朝E" w:eastAsia="HGS明朝E" w:hAnsi="HGS明朝E"/>
                      <w:sz w:val="24"/>
                    </w:rPr>
                    <w:t>連絡責任者</w:t>
                  </w:r>
                </w:rubyBase>
              </w:ruby>
            </w:r>
          </w:p>
          <w:p w14:paraId="312DA96E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14"/>
                <w:szCs w:val="16"/>
              </w:rPr>
            </w:pPr>
            <w:r w:rsidRPr="00C72AF8">
              <w:rPr>
                <w:rFonts w:ascii="HGS明朝E" w:eastAsia="HGS明朝E" w:hAnsi="HGS明朝E" w:hint="eastAsia"/>
                <w:sz w:val="14"/>
                <w:szCs w:val="16"/>
              </w:rPr>
              <w:t>（</w:t>
            </w:r>
            <w:r w:rsidRPr="00C72AF8">
              <w:rPr>
                <w:rFonts w:ascii="HGS明朝E" w:eastAsia="HGS明朝E" w:hAnsi="HGS明朝E" w:hint="eastAsia"/>
                <w:w w:val="89"/>
                <w:sz w:val="14"/>
                <w:szCs w:val="16"/>
              </w:rPr>
              <w:t>南魚沼市在住・在勤者）</w:t>
            </w:r>
          </w:p>
          <w:p w14:paraId="3FC9A9DE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18"/>
              </w:rPr>
            </w:pPr>
            <w:r w:rsidRPr="00C72AF8">
              <w:rPr>
                <w:rFonts w:ascii="HGS明朝E" w:eastAsia="HGS明朝E" w:hAnsi="HGS明朝E" w:hint="eastAsia"/>
                <w:sz w:val="18"/>
              </w:rPr>
              <w:t>※代表者と違う</w:t>
            </w:r>
          </w:p>
          <w:p w14:paraId="3686795F" w14:textId="77777777" w:rsidR="00221FAA" w:rsidRPr="00C72AF8" w:rsidRDefault="00221FAA" w:rsidP="00221FAA">
            <w:pPr>
              <w:ind w:firstLine="180"/>
              <w:jc w:val="center"/>
              <w:rPr>
                <w:rFonts w:ascii="HGS明朝E" w:eastAsia="HGS明朝E" w:hAnsi="HGS明朝E"/>
                <w:sz w:val="18"/>
              </w:rPr>
            </w:pPr>
            <w:r w:rsidRPr="00C72AF8">
              <w:rPr>
                <w:rFonts w:ascii="HGS明朝E" w:eastAsia="HGS明朝E" w:hAnsi="HGS明朝E" w:hint="eastAsia"/>
                <w:sz w:val="18"/>
              </w:rPr>
              <w:t>場合のみ記入</w:t>
            </w: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FEB158A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C72AF8">
              <w:rPr>
                <w:rFonts w:ascii="HGS明朝E" w:eastAsia="HGS明朝E" w:hAnsi="HGS明朝E" w:hint="eastAsia"/>
                <w:sz w:val="22"/>
              </w:rPr>
              <w:t>住所</w:t>
            </w:r>
          </w:p>
        </w:tc>
        <w:tc>
          <w:tcPr>
            <w:tcW w:w="3969" w:type="dxa"/>
            <w:vAlign w:val="center"/>
          </w:tcPr>
          <w:p w14:paraId="58A63BC7" w14:textId="77777777" w:rsidR="00221FAA" w:rsidRPr="00C72AF8" w:rsidRDefault="00221FAA" w:rsidP="00221FAA">
            <w:pPr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〒</w:t>
            </w:r>
          </w:p>
          <w:p w14:paraId="7C5029AA" w14:textId="77777777" w:rsidR="00221FAA" w:rsidRPr="00C72AF8" w:rsidRDefault="00221FAA" w:rsidP="00221FAA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2A5B5FF0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C72AF8">
              <w:rPr>
                <w:rFonts w:ascii="HGS明朝E" w:eastAsia="HGS明朝E" w:hAnsi="HGS明朝E" w:hint="eastAsia"/>
                <w:sz w:val="24"/>
                <w:szCs w:val="24"/>
              </w:rPr>
              <w:t>連 絡 先</w:t>
            </w:r>
          </w:p>
          <w:p w14:paraId="0E7C335C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C72AF8">
              <w:rPr>
                <w:rFonts w:ascii="HGS明朝E" w:eastAsia="HGS明朝E" w:hAnsi="HGS明朝E" w:hint="eastAsia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vMerge w:val="restart"/>
          </w:tcPr>
          <w:p w14:paraId="4DCB1A9A" w14:textId="77777777" w:rsidR="00221FAA" w:rsidRPr="00C72AF8" w:rsidRDefault="00221FAA" w:rsidP="00221FAA">
            <w:pPr>
              <w:spacing w:beforeLines="25" w:before="90"/>
              <w:ind w:leftChars="-50" w:left="-180"/>
              <w:rPr>
                <w:sz w:val="22"/>
              </w:rPr>
            </w:pPr>
            <w:r>
              <w:rPr>
                <w:rFonts w:hint="eastAsia"/>
                <w:sz w:val="22"/>
              </w:rPr>
              <w:t>（携帯</w:t>
            </w:r>
            <w:r w:rsidRPr="00C72AF8">
              <w:rPr>
                <w:rFonts w:hint="eastAsia"/>
                <w:sz w:val="22"/>
              </w:rPr>
              <w:t>）</w:t>
            </w:r>
          </w:p>
          <w:p w14:paraId="03C8590B" w14:textId="77777777" w:rsidR="00221FAA" w:rsidRPr="00C72AF8" w:rsidRDefault="00221FAA" w:rsidP="00221FAA">
            <w:pPr>
              <w:ind w:leftChars="-50" w:left="-180"/>
              <w:rPr>
                <w:sz w:val="22"/>
              </w:rPr>
            </w:pPr>
          </w:p>
          <w:p w14:paraId="380CBF55" w14:textId="77777777" w:rsidR="00221FAA" w:rsidRPr="00C72AF8" w:rsidRDefault="00221FAA" w:rsidP="00221FAA">
            <w:pPr>
              <w:ind w:leftChars="-50" w:left="-180"/>
              <w:rPr>
                <w:sz w:val="22"/>
              </w:rPr>
            </w:pPr>
            <w:r>
              <w:rPr>
                <w:rFonts w:hint="eastAsia"/>
                <w:sz w:val="22"/>
              </w:rPr>
              <w:t>（勤務先等</w:t>
            </w:r>
            <w:r w:rsidRPr="00C72AF8">
              <w:rPr>
                <w:rFonts w:hint="eastAsia"/>
                <w:sz w:val="22"/>
              </w:rPr>
              <w:t>）</w:t>
            </w:r>
          </w:p>
          <w:p w14:paraId="5C14EC87" w14:textId="77777777" w:rsidR="00221FAA" w:rsidRDefault="00221FAA" w:rsidP="00221FAA">
            <w:pPr>
              <w:rPr>
                <w:sz w:val="22"/>
              </w:rPr>
            </w:pPr>
          </w:p>
          <w:p w14:paraId="29C2F047" w14:textId="77777777" w:rsidR="00221FAA" w:rsidRPr="00C72AF8" w:rsidRDefault="00E84633" w:rsidP="00E84633">
            <w:pPr>
              <w:ind w:left="140" w:hangingChars="100" w:hanging="140"/>
              <w:rPr>
                <w:sz w:val="22"/>
              </w:rPr>
            </w:pPr>
            <w:r w:rsidRPr="00E84633">
              <w:rPr>
                <w:rFonts w:hint="eastAsia"/>
                <w:sz w:val="14"/>
                <w:szCs w:val="14"/>
              </w:rPr>
              <w:t>※平日日中に連絡のとれる番号を記入下さい</w:t>
            </w:r>
          </w:p>
        </w:tc>
      </w:tr>
      <w:tr w:rsidR="00221FAA" w:rsidRPr="00C72AF8" w14:paraId="2CE0CC27" w14:textId="77777777" w:rsidTr="00E84633">
        <w:trPr>
          <w:cantSplit/>
          <w:trHeight w:val="680"/>
        </w:trPr>
        <w:tc>
          <w:tcPr>
            <w:tcW w:w="170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3DEB882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25924FA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C72AF8">
              <w:rPr>
                <w:rFonts w:ascii="HGS明朝E" w:eastAsia="HGS明朝E" w:hAnsi="HGS明朝E" w:hint="eastAsia"/>
                <w:sz w:val="22"/>
              </w:rPr>
              <w:t>氏名</w:t>
            </w:r>
          </w:p>
        </w:tc>
        <w:tc>
          <w:tcPr>
            <w:tcW w:w="3969" w:type="dxa"/>
            <w:vAlign w:val="center"/>
          </w:tcPr>
          <w:p w14:paraId="30EC44D1" w14:textId="77777777" w:rsidR="00221FAA" w:rsidRPr="00C72AF8" w:rsidRDefault="00221FAA" w:rsidP="00221FAA">
            <w:pPr>
              <w:rPr>
                <w:sz w:val="22"/>
              </w:rPr>
            </w:pPr>
          </w:p>
          <w:p w14:paraId="7318D008" w14:textId="77777777" w:rsidR="00221FAA" w:rsidRPr="00C72AF8" w:rsidRDefault="00221FAA" w:rsidP="00221FAA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19F1A60A" w14:textId="77777777" w:rsidR="00221FAA" w:rsidRPr="00C72AF8" w:rsidRDefault="00221FAA" w:rsidP="00221FAA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  <w:vAlign w:val="bottom"/>
          </w:tcPr>
          <w:p w14:paraId="667B8D18" w14:textId="77777777" w:rsidR="00221FAA" w:rsidRPr="00C72AF8" w:rsidRDefault="00221FAA" w:rsidP="00221FAA">
            <w:pPr>
              <w:rPr>
                <w:sz w:val="22"/>
              </w:rPr>
            </w:pPr>
          </w:p>
        </w:tc>
      </w:tr>
      <w:tr w:rsidR="00221FAA" w:rsidRPr="00C72AF8" w14:paraId="73FF0A77" w14:textId="77777777" w:rsidTr="007A5E23">
        <w:trPr>
          <w:cantSplit/>
          <w:trHeight w:val="907"/>
        </w:trPr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704C65D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C72AF8">
              <w:rPr>
                <w:rFonts w:ascii="HGS明朝E" w:eastAsia="HGS明朝E" w:hAnsi="HGS明朝E" w:hint="eastAsia"/>
                <w:sz w:val="24"/>
                <w:szCs w:val="24"/>
              </w:rPr>
              <w:t>日　　　時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C198" w14:textId="77777777" w:rsidR="00221FAA" w:rsidRPr="00C72AF8" w:rsidRDefault="00221FAA" w:rsidP="00221FAA">
            <w:pPr>
              <w:pStyle w:val="a3"/>
              <w:spacing w:beforeLines="100" w:before="360"/>
              <w:jc w:val="center"/>
              <w:rPr>
                <w:sz w:val="24"/>
              </w:rPr>
            </w:pPr>
            <w:r w:rsidRPr="00C72AF8">
              <w:rPr>
                <w:rFonts w:hint="eastAsia"/>
                <w:sz w:val="24"/>
              </w:rPr>
              <w:t>令和　　 年　　 月　　 日（　　曜日）</w:t>
            </w:r>
          </w:p>
          <w:p w14:paraId="72219598" w14:textId="77777777" w:rsidR="00221FAA" w:rsidRPr="00C72AF8" w:rsidRDefault="00221FAA" w:rsidP="00221FAA">
            <w:pPr>
              <w:spacing w:beforeLines="25" w:before="90" w:afterLines="25" w:after="9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C72AF8">
              <w:rPr>
                <w:rFonts w:hint="eastAsia"/>
                <w:sz w:val="20"/>
              </w:rPr>
              <w:t>※複数日の場合は下記備考欄に記入してください</w:t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</w:tcBorders>
            <w:vAlign w:val="center"/>
          </w:tcPr>
          <w:p w14:paraId="0D74DCF6" w14:textId="77777777" w:rsidR="00221FAA" w:rsidRPr="00C72AF8" w:rsidRDefault="00221FAA" w:rsidP="007A5E23">
            <w:pPr>
              <w:jc w:val="left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□午前（</w:t>
            </w:r>
            <w:r>
              <w:rPr>
                <w:rFonts w:hint="eastAsia"/>
                <w:sz w:val="22"/>
              </w:rPr>
              <w:t xml:space="preserve">　　　　 </w:t>
            </w:r>
            <w:r w:rsidRPr="00C72AF8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　　　　</w:t>
            </w:r>
            <w:r w:rsidRPr="00C72AF8">
              <w:rPr>
                <w:rFonts w:hint="eastAsia"/>
                <w:sz w:val="22"/>
              </w:rPr>
              <w:t>）</w:t>
            </w:r>
          </w:p>
          <w:p w14:paraId="574D7CD8" w14:textId="77777777" w:rsidR="00221FAA" w:rsidRPr="00C72AF8" w:rsidRDefault="00221FAA" w:rsidP="007A5E23">
            <w:pPr>
              <w:jc w:val="left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□午後（</w:t>
            </w:r>
            <w:r w:rsidRPr="00C72AF8">
              <w:rPr>
                <w:sz w:val="22"/>
              </w:rPr>
              <w:t xml:space="preserve"> </w:t>
            </w:r>
            <w:r w:rsidRPr="00C72AF8">
              <w:rPr>
                <w:rFonts w:hint="eastAsia"/>
                <w:sz w:val="22"/>
              </w:rPr>
              <w:t xml:space="preserve">　　</w:t>
            </w:r>
            <w:r w:rsidRPr="00C72AF8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C72AF8">
              <w:rPr>
                <w:rFonts w:hint="eastAsia"/>
                <w:sz w:val="22"/>
              </w:rPr>
              <w:t xml:space="preserve"> ～</w:t>
            </w:r>
            <w:r>
              <w:rPr>
                <w:rFonts w:hint="eastAsia"/>
                <w:sz w:val="22"/>
              </w:rPr>
              <w:t xml:space="preserve"> </w:t>
            </w:r>
            <w:r w:rsidRPr="00C72AF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C72AF8">
              <w:rPr>
                <w:rFonts w:hint="eastAsia"/>
                <w:sz w:val="22"/>
              </w:rPr>
              <w:t>）</w:t>
            </w:r>
          </w:p>
          <w:p w14:paraId="52BB3C24" w14:textId="77777777" w:rsidR="00221FAA" w:rsidRPr="00C72AF8" w:rsidRDefault="00221FAA" w:rsidP="007A5E23">
            <w:pPr>
              <w:jc w:val="left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□夜間（</w:t>
            </w:r>
            <w:r w:rsidRPr="00C72AF8">
              <w:rPr>
                <w:sz w:val="22"/>
              </w:rPr>
              <w:t xml:space="preserve"> </w:t>
            </w:r>
            <w:r w:rsidRPr="00C72AF8">
              <w:rPr>
                <w:rFonts w:hint="eastAsia"/>
                <w:sz w:val="22"/>
              </w:rPr>
              <w:t xml:space="preserve">　 </w:t>
            </w:r>
            <w:r w:rsidRPr="00C72AF8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 w:rsidRPr="00C72AF8">
              <w:rPr>
                <w:rFonts w:hint="eastAsia"/>
                <w:sz w:val="22"/>
              </w:rPr>
              <w:t xml:space="preserve"> ～</w:t>
            </w:r>
            <w:r>
              <w:rPr>
                <w:rFonts w:hint="eastAsia"/>
                <w:sz w:val="22"/>
              </w:rPr>
              <w:t xml:space="preserve"> </w:t>
            </w:r>
            <w:r w:rsidRPr="00C72AF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C72AF8">
              <w:rPr>
                <w:rFonts w:hint="eastAsia"/>
                <w:sz w:val="22"/>
              </w:rPr>
              <w:t>）</w:t>
            </w:r>
          </w:p>
        </w:tc>
      </w:tr>
      <w:tr w:rsidR="00221FAA" w:rsidRPr="00C72AF8" w14:paraId="4A9728F9" w14:textId="77777777" w:rsidTr="00221FAA">
        <w:trPr>
          <w:cantSplit/>
          <w:trHeight w:val="828"/>
        </w:trPr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A416BD2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C72AF8">
              <w:rPr>
                <w:rFonts w:ascii="HGS明朝E" w:eastAsia="HGS明朝E" w:hAnsi="HGS明朝E" w:hint="eastAsia"/>
                <w:sz w:val="24"/>
                <w:szCs w:val="24"/>
              </w:rPr>
              <w:t>目　　　的</w:t>
            </w:r>
          </w:p>
        </w:tc>
        <w:tc>
          <w:tcPr>
            <w:tcW w:w="902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AD2230A" w14:textId="77777777" w:rsidR="00221FAA" w:rsidRPr="00C72AF8" w:rsidRDefault="00221FAA" w:rsidP="00221FAA">
            <w:pPr>
              <w:pStyle w:val="a3"/>
              <w:jc w:val="left"/>
              <w:rPr>
                <w:sz w:val="21"/>
              </w:rPr>
            </w:pPr>
            <w:r w:rsidRPr="00C72AF8">
              <w:rPr>
                <w:rFonts w:hint="eastAsia"/>
                <w:sz w:val="20"/>
              </w:rPr>
              <w:t>※具体的に記入してください（開催目的、開催方法等）</w:t>
            </w:r>
          </w:p>
        </w:tc>
      </w:tr>
      <w:tr w:rsidR="00221FAA" w:rsidRPr="00C72AF8" w14:paraId="685C8A38" w14:textId="77777777" w:rsidTr="00221FAA">
        <w:trPr>
          <w:cantSplit/>
          <w:trHeight w:val="850"/>
        </w:trPr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40BB957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4"/>
                <w:szCs w:val="22"/>
              </w:rPr>
            </w:pPr>
            <w:r w:rsidRPr="00C72AF8">
              <w:rPr>
                <w:rFonts w:ascii="HGS明朝E" w:eastAsia="HGS明朝E" w:hAnsi="HGS明朝E" w:hint="eastAsia"/>
                <w:sz w:val="24"/>
                <w:szCs w:val="22"/>
              </w:rPr>
              <w:t>会　　　場</w:t>
            </w:r>
          </w:p>
        </w:tc>
        <w:tc>
          <w:tcPr>
            <w:tcW w:w="902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D2131F" w14:textId="77777777" w:rsidR="00221FAA" w:rsidRDefault="00221FAA" w:rsidP="00221FAA">
            <w:pPr>
              <w:ind w:leftChars="25" w:left="90"/>
              <w:jc w:val="left"/>
              <w:rPr>
                <w:rFonts w:hAnsi="ＭＳ 明朝"/>
                <w:sz w:val="22"/>
              </w:rPr>
            </w:pPr>
            <w:r w:rsidRPr="00C72AF8">
              <w:rPr>
                <w:rFonts w:hAnsi="ＭＳ 明朝" w:hint="eastAsia"/>
                <w:sz w:val="22"/>
              </w:rPr>
              <w:t>□客席（392席）　□舞台（199㎡）　□練習室（120㎡）　□ロビー（160㎡）</w:t>
            </w:r>
          </w:p>
          <w:p w14:paraId="46348845" w14:textId="77777777" w:rsidR="00221FAA" w:rsidRPr="00C72AF8" w:rsidRDefault="00221FAA" w:rsidP="00221FAA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〔公〕</w:t>
            </w:r>
            <w:r w:rsidRPr="003C1910">
              <w:rPr>
                <w:rFonts w:hAnsi="ＭＳ 明朝" w:hint="eastAsia"/>
                <w:sz w:val="22"/>
              </w:rPr>
              <w:t>□和茶室（30畳）　□大会議室（147㎡）　□会議室（54㎡）　□研修室（54㎡）</w:t>
            </w:r>
          </w:p>
        </w:tc>
      </w:tr>
      <w:tr w:rsidR="00221FAA" w:rsidRPr="00C72AF8" w14:paraId="62C4AA1F" w14:textId="77777777" w:rsidTr="00221FAA">
        <w:trPr>
          <w:cantSplit/>
          <w:trHeight w:val="964"/>
        </w:trPr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12F674D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C72AF8">
              <w:rPr>
                <w:rFonts w:ascii="HGS明朝E" w:eastAsia="HGS明朝E" w:hAnsi="HGS明朝E" w:hint="eastAsia"/>
                <w:sz w:val="24"/>
                <w:szCs w:val="24"/>
              </w:rPr>
              <w:t>設　　　備</w:t>
            </w:r>
          </w:p>
        </w:tc>
        <w:tc>
          <w:tcPr>
            <w:tcW w:w="902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9AD076" w14:textId="77777777" w:rsidR="00221FAA" w:rsidRPr="00C72AF8" w:rsidRDefault="00221FAA" w:rsidP="00221FAA">
            <w:pPr>
              <w:pStyle w:val="a3"/>
              <w:ind w:leftChars="25" w:left="90"/>
            </w:pPr>
            <w:r w:rsidRPr="00C72AF8">
              <w:rPr>
                <w:rFonts w:hint="eastAsia"/>
              </w:rPr>
              <w:t>□照明　　□音響　　□舞台設備（　　　　　　　　　　　　　　　　　　　　）</w:t>
            </w:r>
          </w:p>
          <w:p w14:paraId="183C1064" w14:textId="77777777" w:rsidR="00221FAA" w:rsidRPr="00C72AF8" w:rsidRDefault="00221FAA" w:rsidP="00221FAA">
            <w:pPr>
              <w:pStyle w:val="a3"/>
              <w:ind w:leftChars="25" w:left="90"/>
            </w:pPr>
            <w:r w:rsidRPr="00C72AF8">
              <w:rPr>
                <w:rFonts w:hint="eastAsia"/>
              </w:rPr>
              <w:t xml:space="preserve">□ピアノ（ 舞台 ・ 練習室 ）　　□冷暖房　　□操作師 </w:t>
            </w:r>
            <w:r w:rsidRPr="00C72AF8">
              <w:rPr>
                <w:rFonts w:hint="eastAsia"/>
                <w:u w:val="single"/>
              </w:rPr>
              <w:t xml:space="preserve">　　　</w:t>
            </w:r>
            <w:r w:rsidRPr="00C72AF8">
              <w:rPr>
                <w:rFonts w:hint="eastAsia"/>
              </w:rPr>
              <w:t xml:space="preserve"> 名</w:t>
            </w:r>
          </w:p>
          <w:p w14:paraId="534D97C8" w14:textId="77777777" w:rsidR="00221FAA" w:rsidRPr="00C72AF8" w:rsidRDefault="00221FAA" w:rsidP="00221FAA">
            <w:pPr>
              <w:pStyle w:val="a3"/>
              <w:ind w:leftChars="25" w:left="90"/>
            </w:pPr>
            <w:r w:rsidRPr="00C72AF8">
              <w:rPr>
                <w:rFonts w:hint="eastAsia"/>
              </w:rPr>
              <w:t>□その他（　　　　　　　　　　　　　　　　　　　　　　　　　　　　　　　）</w:t>
            </w:r>
          </w:p>
        </w:tc>
      </w:tr>
      <w:tr w:rsidR="00221FAA" w:rsidRPr="00C72AF8" w14:paraId="4AD2BDF5" w14:textId="77777777" w:rsidTr="00221FAA">
        <w:trPr>
          <w:cantSplit/>
          <w:trHeight w:val="540"/>
        </w:trPr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DBF58A1" w14:textId="77777777" w:rsidR="00221FAA" w:rsidRPr="00C72AF8" w:rsidRDefault="00221FAA" w:rsidP="00221FAA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C72AF8">
              <w:rPr>
                <w:rFonts w:ascii="HGS明朝E" w:eastAsia="HGS明朝E" w:hAnsi="HGS明朝E" w:hint="eastAsia"/>
                <w:sz w:val="24"/>
                <w:szCs w:val="24"/>
              </w:rPr>
              <w:t>備　　　考</w:t>
            </w:r>
          </w:p>
        </w:tc>
        <w:tc>
          <w:tcPr>
            <w:tcW w:w="9028" w:type="dxa"/>
            <w:gridSpan w:val="5"/>
            <w:vAlign w:val="center"/>
          </w:tcPr>
          <w:p w14:paraId="20B7EB83" w14:textId="77777777" w:rsidR="00221FAA" w:rsidRPr="00C72AF8" w:rsidRDefault="00221FAA" w:rsidP="00221FAA">
            <w:pPr>
              <w:pStyle w:val="a4"/>
              <w:jc w:val="both"/>
            </w:pPr>
          </w:p>
        </w:tc>
      </w:tr>
      <w:tr w:rsidR="00221FAA" w:rsidRPr="00C72AF8" w14:paraId="0A5B344A" w14:textId="77777777" w:rsidTr="00221FAA">
        <w:trPr>
          <w:cantSplit/>
          <w:trHeight w:val="1247"/>
        </w:trPr>
        <w:tc>
          <w:tcPr>
            <w:tcW w:w="10731" w:type="dxa"/>
            <w:gridSpan w:val="6"/>
          </w:tcPr>
          <w:p w14:paraId="11CE30C8" w14:textId="77777777" w:rsidR="00221FAA" w:rsidRPr="00C72AF8" w:rsidRDefault="00221FAA" w:rsidP="00221FAA">
            <w:pPr>
              <w:spacing w:beforeLines="25" w:before="90"/>
              <w:ind w:firstLineChars="100" w:firstLine="220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施設の利用規程を守って、上記のとおり施設の利用を申請します。</w:t>
            </w:r>
          </w:p>
          <w:p w14:paraId="2E3214CA" w14:textId="77777777" w:rsidR="00221FAA" w:rsidRPr="00C72AF8" w:rsidRDefault="00221FAA" w:rsidP="00221FAA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C72AF8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C72AF8">
              <w:rPr>
                <w:rFonts w:hAnsi="ＭＳ 明朝" w:hint="eastAsia"/>
                <w:sz w:val="22"/>
              </w:rPr>
              <w:t xml:space="preserve">　 令和　　 年　　 月 　　日　</w:t>
            </w:r>
          </w:p>
          <w:p w14:paraId="525462B2" w14:textId="7B3BE5B5" w:rsidR="00221FAA" w:rsidRPr="00C72AF8" w:rsidRDefault="00221FAA" w:rsidP="00221FAA">
            <w:pPr>
              <w:spacing w:beforeLines="50" w:before="180" w:afterLines="50" w:after="180"/>
              <w:ind w:firstLineChars="300" w:firstLine="660"/>
              <w:rPr>
                <w:rFonts w:ascii="HGPｺﾞｼｯｸE" w:eastAsia="HGPｺﾞｼｯｸE" w:hAnsi="HGPｺﾞｼｯｸE"/>
                <w:sz w:val="22"/>
              </w:rPr>
            </w:pPr>
            <w:r w:rsidRPr="00C72AF8">
              <w:rPr>
                <w:rFonts w:hAnsi="ＭＳ 明朝" w:hint="eastAsia"/>
                <w:sz w:val="22"/>
              </w:rPr>
              <w:t>南魚沼市教育</w:t>
            </w:r>
            <w:r w:rsidR="00C633CC">
              <w:rPr>
                <w:rFonts w:hAnsi="ＭＳ 明朝" w:hint="eastAsia"/>
                <w:sz w:val="22"/>
              </w:rPr>
              <w:t xml:space="preserve">長　</w:t>
            </w:r>
            <w:r w:rsidRPr="00C72AF8">
              <w:rPr>
                <w:rFonts w:hAnsi="ＭＳ 明朝" w:hint="eastAsia"/>
                <w:sz w:val="22"/>
              </w:rPr>
              <w:t xml:space="preserve">　宛　　　　　　　　　申請者氏名</w:t>
            </w:r>
          </w:p>
        </w:tc>
      </w:tr>
    </w:tbl>
    <w:p w14:paraId="67F1A464" w14:textId="77777777" w:rsidR="00127C9C" w:rsidRPr="00C72AF8" w:rsidRDefault="00F7081D" w:rsidP="00891715">
      <w:pPr>
        <w:rPr>
          <w:sz w:val="21"/>
        </w:rPr>
      </w:pPr>
      <w:r w:rsidRPr="00C72AF8">
        <w:rPr>
          <w:rFonts w:hint="eastAsia"/>
          <w:sz w:val="21"/>
        </w:rPr>
        <w:t>注1）</w:t>
      </w:r>
      <w:r w:rsidR="00127C9C" w:rsidRPr="00C72AF8">
        <w:rPr>
          <w:rFonts w:hint="eastAsia"/>
          <w:sz w:val="21"/>
        </w:rPr>
        <w:t>太線の中のみ記入し</w:t>
      </w:r>
      <w:r w:rsidR="0005692C">
        <w:rPr>
          <w:rFonts w:hint="eastAsia"/>
          <w:sz w:val="21"/>
        </w:rPr>
        <w:t>、</w:t>
      </w:r>
      <w:r w:rsidR="00127C9C" w:rsidRPr="00C72AF8">
        <w:rPr>
          <w:rFonts w:hint="eastAsia"/>
          <w:sz w:val="21"/>
        </w:rPr>
        <w:t>住所は</w:t>
      </w:r>
      <w:r w:rsidR="00F35E7A" w:rsidRPr="00C72AF8">
        <w:rPr>
          <w:rFonts w:hint="eastAsia"/>
          <w:sz w:val="21"/>
        </w:rPr>
        <w:t>郵便番号から</w:t>
      </w:r>
      <w:r w:rsidR="00127C9C" w:rsidRPr="00C72AF8">
        <w:rPr>
          <w:rFonts w:hint="eastAsia"/>
          <w:sz w:val="21"/>
        </w:rPr>
        <w:t>番地まで正確に記入してください。</w:t>
      </w:r>
    </w:p>
    <w:p w14:paraId="3C3C824B" w14:textId="77777777" w:rsidR="00F7081D" w:rsidRPr="00C72AF8" w:rsidRDefault="00F7081D" w:rsidP="00891715">
      <w:pPr>
        <w:rPr>
          <w:sz w:val="21"/>
          <w:szCs w:val="16"/>
        </w:rPr>
      </w:pPr>
      <w:r w:rsidRPr="00C72AF8">
        <w:rPr>
          <w:rFonts w:hint="eastAsia"/>
          <w:sz w:val="21"/>
          <w:szCs w:val="16"/>
        </w:rPr>
        <w:t>注</w:t>
      </w:r>
      <w:r w:rsidR="0005692C">
        <w:rPr>
          <w:rFonts w:hint="eastAsia"/>
          <w:sz w:val="21"/>
          <w:szCs w:val="16"/>
        </w:rPr>
        <w:t>2</w:t>
      </w:r>
      <w:r w:rsidRPr="00C72AF8">
        <w:rPr>
          <w:rFonts w:hint="eastAsia"/>
          <w:sz w:val="21"/>
          <w:szCs w:val="16"/>
        </w:rPr>
        <w:t>）案内板に会議名の全文字を記載できない時もありますので、ご了承をお願いします。</w:t>
      </w:r>
    </w:p>
    <w:p w14:paraId="785F5BA6" w14:textId="77777777" w:rsidR="00F35E7A" w:rsidRPr="00C72AF8" w:rsidRDefault="0005692C" w:rsidP="00891715">
      <w:pPr>
        <w:rPr>
          <w:sz w:val="22"/>
          <w:szCs w:val="16"/>
        </w:rPr>
      </w:pPr>
      <w:r>
        <w:rPr>
          <w:rFonts w:hint="eastAsia"/>
          <w:sz w:val="22"/>
          <w:szCs w:val="16"/>
        </w:rPr>
        <w:t>◇</w:t>
      </w:r>
      <w:r w:rsidR="00F35E7A" w:rsidRPr="00C72AF8">
        <w:rPr>
          <w:rFonts w:hint="eastAsia"/>
          <w:sz w:val="22"/>
          <w:szCs w:val="16"/>
        </w:rPr>
        <w:t>以下、事務処理欄</w:t>
      </w: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96"/>
        <w:gridCol w:w="1238"/>
        <w:gridCol w:w="460"/>
        <w:gridCol w:w="540"/>
        <w:gridCol w:w="223"/>
        <w:gridCol w:w="24"/>
        <w:gridCol w:w="1199"/>
        <w:gridCol w:w="48"/>
        <w:gridCol w:w="1175"/>
        <w:gridCol w:w="68"/>
        <w:gridCol w:w="1155"/>
        <w:gridCol w:w="89"/>
        <w:gridCol w:w="1134"/>
        <w:gridCol w:w="108"/>
        <w:gridCol w:w="1115"/>
      </w:tblGrid>
      <w:tr w:rsidR="000E062B" w:rsidRPr="00C72AF8" w14:paraId="5BCCD0BE" w14:textId="77777777" w:rsidTr="00F35E7A">
        <w:trPr>
          <w:cantSplit/>
          <w:trHeight w:val="340"/>
        </w:trPr>
        <w:tc>
          <w:tcPr>
            <w:tcW w:w="1359" w:type="dxa"/>
            <w:shd w:val="clear" w:color="auto" w:fill="F2F2F2"/>
            <w:vAlign w:val="center"/>
          </w:tcPr>
          <w:p w14:paraId="7D4BD86D" w14:textId="77777777" w:rsidR="000E062B" w:rsidRPr="00C72AF8" w:rsidRDefault="000E062B" w:rsidP="000E062B">
            <w:pPr>
              <w:jc w:val="distribute"/>
              <w:rPr>
                <w:sz w:val="22"/>
              </w:rPr>
            </w:pPr>
            <w:r w:rsidRPr="00C72AF8">
              <w:rPr>
                <w:rFonts w:hint="eastAsia"/>
                <w:spacing w:val="33"/>
                <w:sz w:val="22"/>
              </w:rPr>
              <w:t>利用許</w:t>
            </w:r>
            <w:r w:rsidRPr="00C72AF8">
              <w:rPr>
                <w:rFonts w:hint="eastAsia"/>
                <w:spacing w:val="1"/>
                <w:sz w:val="22"/>
              </w:rPr>
              <w:t>可</w:t>
            </w:r>
          </w:p>
        </w:tc>
        <w:tc>
          <w:tcPr>
            <w:tcW w:w="2494" w:type="dxa"/>
            <w:gridSpan w:val="3"/>
            <w:vAlign w:val="center"/>
          </w:tcPr>
          <w:p w14:paraId="61BAC7CE" w14:textId="77777777" w:rsidR="000E062B" w:rsidRPr="00C72AF8" w:rsidRDefault="000E062B" w:rsidP="000E062B">
            <w:pPr>
              <w:jc w:val="center"/>
              <w:rPr>
                <w:sz w:val="22"/>
              </w:rPr>
            </w:pPr>
            <w:r w:rsidRPr="00C72AF8">
              <w:rPr>
                <w:rFonts w:hint="eastAsia"/>
                <w:spacing w:val="93"/>
                <w:sz w:val="22"/>
              </w:rPr>
              <w:t>可・不可</w:t>
            </w:r>
          </w:p>
        </w:tc>
        <w:tc>
          <w:tcPr>
            <w:tcW w:w="540" w:type="dxa"/>
            <w:vMerge w:val="restart"/>
            <w:shd w:val="clear" w:color="auto" w:fill="F2F2F2"/>
            <w:vAlign w:val="center"/>
          </w:tcPr>
          <w:p w14:paraId="55900D91" w14:textId="77777777" w:rsidR="000E062B" w:rsidRPr="00C72AF8" w:rsidRDefault="000E062B" w:rsidP="000E062B">
            <w:pPr>
              <w:jc w:val="center"/>
              <w:rPr>
                <w:sz w:val="22"/>
                <w:shd w:val="clear" w:color="auto" w:fill="F2F2F2"/>
              </w:rPr>
            </w:pPr>
            <w:r w:rsidRPr="00C72AF8">
              <w:rPr>
                <w:rFonts w:hint="eastAsia"/>
                <w:sz w:val="22"/>
                <w:shd w:val="clear" w:color="auto" w:fill="F2F2F2"/>
              </w:rPr>
              <w:t>附</w:t>
            </w:r>
          </w:p>
          <w:p w14:paraId="12654474" w14:textId="77777777" w:rsidR="000E062B" w:rsidRPr="00C72AF8" w:rsidRDefault="000E062B" w:rsidP="000E062B">
            <w:pPr>
              <w:spacing w:beforeLines="50" w:before="180"/>
              <w:jc w:val="center"/>
              <w:rPr>
                <w:sz w:val="22"/>
              </w:rPr>
            </w:pPr>
            <w:r w:rsidRPr="00C72AF8">
              <w:rPr>
                <w:rFonts w:hint="eastAsia"/>
                <w:sz w:val="22"/>
                <w:shd w:val="clear" w:color="auto" w:fill="F2F2F2"/>
              </w:rPr>
              <w:t>記</w:t>
            </w:r>
          </w:p>
        </w:tc>
        <w:tc>
          <w:tcPr>
            <w:tcW w:w="6338" w:type="dxa"/>
            <w:gridSpan w:val="11"/>
            <w:vMerge w:val="restart"/>
          </w:tcPr>
          <w:p w14:paraId="51FFC246" w14:textId="77777777" w:rsidR="000E062B" w:rsidRPr="00C72AF8" w:rsidRDefault="000E062B" w:rsidP="000E062B">
            <w:pPr>
              <w:spacing w:beforeLines="25" w:before="90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 xml:space="preserve">【 冷暖房 】 有 </w:t>
            </w:r>
            <w:r w:rsidRPr="00C72AF8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C72AF8">
              <w:rPr>
                <w:rFonts w:hint="eastAsia"/>
                <w:sz w:val="22"/>
              </w:rPr>
              <w:t xml:space="preserve"> 円 ・ 無 </w:t>
            </w:r>
            <w:r w:rsidRPr="00C72AF8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C72AF8">
              <w:rPr>
                <w:rFonts w:hint="eastAsia"/>
                <w:sz w:val="22"/>
              </w:rPr>
              <w:t xml:space="preserve"> 円</w:t>
            </w:r>
          </w:p>
        </w:tc>
      </w:tr>
      <w:tr w:rsidR="000E062B" w:rsidRPr="00C72AF8" w14:paraId="0AC2898B" w14:textId="77777777" w:rsidTr="00F35E7A">
        <w:trPr>
          <w:cantSplit/>
          <w:trHeight w:val="340"/>
        </w:trPr>
        <w:tc>
          <w:tcPr>
            <w:tcW w:w="1359" w:type="dxa"/>
            <w:shd w:val="clear" w:color="auto" w:fill="F2F2F2"/>
            <w:vAlign w:val="center"/>
          </w:tcPr>
          <w:p w14:paraId="5B70F6A4" w14:textId="77777777" w:rsidR="000E062B" w:rsidRPr="00C72AF8" w:rsidRDefault="000E062B" w:rsidP="000E062B">
            <w:pPr>
              <w:jc w:val="distribute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使用料</w:t>
            </w:r>
          </w:p>
        </w:tc>
        <w:tc>
          <w:tcPr>
            <w:tcW w:w="2494" w:type="dxa"/>
            <w:gridSpan w:val="3"/>
            <w:vAlign w:val="center"/>
          </w:tcPr>
          <w:p w14:paraId="17B2E7D1" w14:textId="77777777" w:rsidR="000E062B" w:rsidRPr="00C72AF8" w:rsidRDefault="000E062B" w:rsidP="000E062B">
            <w:pPr>
              <w:jc w:val="center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無　料　・　有　料</w:t>
            </w:r>
          </w:p>
        </w:tc>
        <w:tc>
          <w:tcPr>
            <w:tcW w:w="540" w:type="dxa"/>
            <w:vMerge/>
            <w:shd w:val="clear" w:color="auto" w:fill="F2F2F2"/>
            <w:vAlign w:val="center"/>
          </w:tcPr>
          <w:p w14:paraId="45740887" w14:textId="77777777" w:rsidR="000E062B" w:rsidRPr="00C72AF8" w:rsidRDefault="000E062B" w:rsidP="000E062B">
            <w:pPr>
              <w:jc w:val="center"/>
              <w:rPr>
                <w:sz w:val="22"/>
              </w:rPr>
            </w:pPr>
          </w:p>
        </w:tc>
        <w:tc>
          <w:tcPr>
            <w:tcW w:w="6338" w:type="dxa"/>
            <w:gridSpan w:val="11"/>
            <w:vMerge/>
          </w:tcPr>
          <w:p w14:paraId="0F780773" w14:textId="77777777" w:rsidR="000E062B" w:rsidRPr="00C72AF8" w:rsidRDefault="000E062B" w:rsidP="000E062B">
            <w:pPr>
              <w:rPr>
                <w:sz w:val="22"/>
              </w:rPr>
            </w:pPr>
          </w:p>
        </w:tc>
      </w:tr>
      <w:tr w:rsidR="000E062B" w:rsidRPr="00C72AF8" w14:paraId="6FDA302B" w14:textId="77777777" w:rsidTr="00F35E7A">
        <w:trPr>
          <w:cantSplit/>
          <w:trHeight w:val="340"/>
        </w:trPr>
        <w:tc>
          <w:tcPr>
            <w:tcW w:w="1359" w:type="dxa"/>
            <w:shd w:val="clear" w:color="auto" w:fill="F2F2F2"/>
            <w:vAlign w:val="center"/>
          </w:tcPr>
          <w:p w14:paraId="642346E7" w14:textId="77777777" w:rsidR="000E062B" w:rsidRPr="00C72AF8" w:rsidRDefault="000E062B" w:rsidP="000E062B">
            <w:pPr>
              <w:jc w:val="distribute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減免率</w:t>
            </w:r>
          </w:p>
        </w:tc>
        <w:tc>
          <w:tcPr>
            <w:tcW w:w="2494" w:type="dxa"/>
            <w:gridSpan w:val="3"/>
            <w:vAlign w:val="center"/>
          </w:tcPr>
          <w:p w14:paraId="3863E89B" w14:textId="77777777" w:rsidR="000E062B" w:rsidRPr="00C72AF8" w:rsidRDefault="000E062B" w:rsidP="000E062B">
            <w:pPr>
              <w:jc w:val="center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 xml:space="preserve">　　　　　　　　％</w:t>
            </w:r>
          </w:p>
        </w:tc>
        <w:tc>
          <w:tcPr>
            <w:tcW w:w="540" w:type="dxa"/>
            <w:vMerge/>
            <w:shd w:val="clear" w:color="auto" w:fill="F2F2F2"/>
            <w:vAlign w:val="center"/>
          </w:tcPr>
          <w:p w14:paraId="6BDF503B" w14:textId="77777777" w:rsidR="000E062B" w:rsidRPr="00C72AF8" w:rsidRDefault="000E062B" w:rsidP="000E062B">
            <w:pPr>
              <w:jc w:val="center"/>
              <w:rPr>
                <w:sz w:val="22"/>
              </w:rPr>
            </w:pPr>
          </w:p>
        </w:tc>
        <w:tc>
          <w:tcPr>
            <w:tcW w:w="6338" w:type="dxa"/>
            <w:gridSpan w:val="11"/>
            <w:vMerge/>
          </w:tcPr>
          <w:p w14:paraId="7115E409" w14:textId="77777777" w:rsidR="000E062B" w:rsidRPr="00C72AF8" w:rsidRDefault="000E062B" w:rsidP="000E062B">
            <w:pPr>
              <w:rPr>
                <w:sz w:val="22"/>
              </w:rPr>
            </w:pPr>
          </w:p>
        </w:tc>
      </w:tr>
      <w:tr w:rsidR="000E062B" w:rsidRPr="00C72AF8" w14:paraId="7D497A39" w14:textId="77777777" w:rsidTr="00F35E7A">
        <w:trPr>
          <w:cantSplit/>
          <w:trHeight w:val="340"/>
        </w:trPr>
        <w:tc>
          <w:tcPr>
            <w:tcW w:w="1359" w:type="dxa"/>
            <w:shd w:val="clear" w:color="auto" w:fill="F2F2F2"/>
            <w:vAlign w:val="center"/>
          </w:tcPr>
          <w:p w14:paraId="2076C80D" w14:textId="77777777" w:rsidR="000E062B" w:rsidRPr="00C72AF8" w:rsidRDefault="000E062B" w:rsidP="000E062B">
            <w:pPr>
              <w:jc w:val="distribute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金額</w:t>
            </w:r>
          </w:p>
        </w:tc>
        <w:tc>
          <w:tcPr>
            <w:tcW w:w="2494" w:type="dxa"/>
            <w:gridSpan w:val="3"/>
            <w:vAlign w:val="center"/>
          </w:tcPr>
          <w:p w14:paraId="07E559E4" w14:textId="77777777" w:rsidR="000E062B" w:rsidRPr="00C72AF8" w:rsidRDefault="000E062B" w:rsidP="000E062B">
            <w:pPr>
              <w:jc w:val="center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 xml:space="preserve">　　　　　　　　円</w:t>
            </w:r>
          </w:p>
        </w:tc>
        <w:tc>
          <w:tcPr>
            <w:tcW w:w="540" w:type="dxa"/>
            <w:vMerge/>
            <w:shd w:val="clear" w:color="auto" w:fill="F2F2F2"/>
            <w:vAlign w:val="center"/>
          </w:tcPr>
          <w:p w14:paraId="04B63807" w14:textId="77777777" w:rsidR="000E062B" w:rsidRPr="00C72AF8" w:rsidRDefault="000E062B" w:rsidP="000E062B">
            <w:pPr>
              <w:jc w:val="center"/>
              <w:rPr>
                <w:sz w:val="22"/>
              </w:rPr>
            </w:pPr>
          </w:p>
        </w:tc>
        <w:tc>
          <w:tcPr>
            <w:tcW w:w="6338" w:type="dxa"/>
            <w:gridSpan w:val="11"/>
            <w:vMerge/>
          </w:tcPr>
          <w:p w14:paraId="5D9020DC" w14:textId="77777777" w:rsidR="000E062B" w:rsidRPr="00C72AF8" w:rsidRDefault="000E062B" w:rsidP="000E062B">
            <w:pPr>
              <w:rPr>
                <w:sz w:val="22"/>
              </w:rPr>
            </w:pPr>
          </w:p>
        </w:tc>
      </w:tr>
      <w:tr w:rsidR="000E062B" w:rsidRPr="00C72AF8" w14:paraId="17190786" w14:textId="77777777" w:rsidTr="00884994">
        <w:trPr>
          <w:gridBefore w:val="2"/>
          <w:wBefore w:w="2155" w:type="dxa"/>
          <w:cantSplit/>
          <w:trHeight w:val="113"/>
        </w:trPr>
        <w:tc>
          <w:tcPr>
            <w:tcW w:w="1238" w:type="dxa"/>
            <w:vMerge w:val="restart"/>
            <w:tcBorders>
              <w:left w:val="nil"/>
              <w:right w:val="nil"/>
            </w:tcBorders>
          </w:tcPr>
          <w:p w14:paraId="06E2E8E7" w14:textId="77777777" w:rsidR="000E062B" w:rsidRPr="00C72AF8" w:rsidRDefault="000E062B" w:rsidP="000E062B">
            <w:pPr>
              <w:jc w:val="center"/>
            </w:pPr>
          </w:p>
        </w:tc>
        <w:tc>
          <w:tcPr>
            <w:tcW w:w="124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A0D93B3" w14:textId="77777777" w:rsidR="000E062B" w:rsidRPr="00C72AF8" w:rsidRDefault="000E062B" w:rsidP="000E0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E81332" w14:textId="77777777" w:rsidR="000E062B" w:rsidRPr="00C72AF8" w:rsidRDefault="000E062B" w:rsidP="000E0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3351E7C" w14:textId="77777777" w:rsidR="000E062B" w:rsidRPr="00C72AF8" w:rsidRDefault="000E062B" w:rsidP="000E0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DF532A" w14:textId="77777777" w:rsidR="000E062B" w:rsidRPr="00C72AF8" w:rsidRDefault="000E062B" w:rsidP="000E0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D863D1C" w14:textId="77777777" w:rsidR="000E062B" w:rsidRPr="00C72AF8" w:rsidRDefault="000E062B" w:rsidP="000E0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nil"/>
              <w:bottom w:val="single" w:sz="4" w:space="0" w:color="auto"/>
              <w:right w:val="nil"/>
            </w:tcBorders>
          </w:tcPr>
          <w:p w14:paraId="51E3469E" w14:textId="77777777" w:rsidR="000E062B" w:rsidRPr="00C72AF8" w:rsidRDefault="000E062B" w:rsidP="000E062B">
            <w:pPr>
              <w:jc w:val="center"/>
              <w:rPr>
                <w:sz w:val="16"/>
                <w:szCs w:val="16"/>
              </w:rPr>
            </w:pPr>
          </w:p>
        </w:tc>
      </w:tr>
      <w:tr w:rsidR="000E062B" w:rsidRPr="00C72AF8" w14:paraId="64B4CEA9" w14:textId="77777777" w:rsidTr="00884994">
        <w:trPr>
          <w:gridBefore w:val="2"/>
          <w:wBefore w:w="2155" w:type="dxa"/>
          <w:cantSplit/>
        </w:trPr>
        <w:tc>
          <w:tcPr>
            <w:tcW w:w="1238" w:type="dxa"/>
            <w:vMerge/>
            <w:tcBorders>
              <w:left w:val="nil"/>
            </w:tcBorders>
          </w:tcPr>
          <w:p w14:paraId="36425747" w14:textId="77777777" w:rsidR="000E062B" w:rsidRPr="00C72AF8" w:rsidRDefault="000E062B" w:rsidP="000E062B">
            <w:pPr>
              <w:jc w:val="center"/>
              <w:rPr>
                <w:sz w:val="22"/>
              </w:rPr>
            </w:pPr>
          </w:p>
        </w:tc>
        <w:tc>
          <w:tcPr>
            <w:tcW w:w="1223" w:type="dxa"/>
            <w:gridSpan w:val="3"/>
            <w:shd w:val="clear" w:color="auto" w:fill="F2F2F2"/>
          </w:tcPr>
          <w:p w14:paraId="2A1B1018" w14:textId="77777777" w:rsidR="000E062B" w:rsidRPr="00C72AF8" w:rsidRDefault="000E062B" w:rsidP="000E062B">
            <w:pPr>
              <w:jc w:val="center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教育長</w:t>
            </w:r>
          </w:p>
        </w:tc>
        <w:tc>
          <w:tcPr>
            <w:tcW w:w="1223" w:type="dxa"/>
            <w:gridSpan w:val="2"/>
            <w:shd w:val="clear" w:color="auto" w:fill="F2F2F2"/>
          </w:tcPr>
          <w:p w14:paraId="6B451F44" w14:textId="77777777" w:rsidR="000E062B" w:rsidRPr="00C72AF8" w:rsidRDefault="000E062B" w:rsidP="000E062B">
            <w:pPr>
              <w:jc w:val="center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部　長</w:t>
            </w:r>
          </w:p>
        </w:tc>
        <w:tc>
          <w:tcPr>
            <w:tcW w:w="1223" w:type="dxa"/>
            <w:gridSpan w:val="2"/>
            <w:shd w:val="clear" w:color="auto" w:fill="F2F2F2"/>
          </w:tcPr>
          <w:p w14:paraId="55CD5688" w14:textId="77777777" w:rsidR="000E062B" w:rsidRPr="00C72AF8" w:rsidRDefault="000E062B" w:rsidP="000E062B">
            <w:pPr>
              <w:jc w:val="center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課　長</w:t>
            </w:r>
          </w:p>
        </w:tc>
        <w:tc>
          <w:tcPr>
            <w:tcW w:w="1223" w:type="dxa"/>
            <w:gridSpan w:val="2"/>
            <w:shd w:val="clear" w:color="auto" w:fill="F2F2F2"/>
          </w:tcPr>
          <w:p w14:paraId="417D8FB9" w14:textId="09BE331E" w:rsidR="000E062B" w:rsidRPr="00C72AF8" w:rsidRDefault="000E06C9" w:rsidP="000E06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223" w:type="dxa"/>
            <w:gridSpan w:val="2"/>
            <w:shd w:val="clear" w:color="auto" w:fill="F2F2F2"/>
          </w:tcPr>
          <w:p w14:paraId="08FF90C4" w14:textId="77777777" w:rsidR="000E062B" w:rsidRPr="00C72AF8" w:rsidRDefault="000E062B" w:rsidP="000E062B">
            <w:pPr>
              <w:jc w:val="center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係</w:t>
            </w:r>
          </w:p>
        </w:tc>
        <w:tc>
          <w:tcPr>
            <w:tcW w:w="1223" w:type="dxa"/>
            <w:gridSpan w:val="2"/>
            <w:shd w:val="clear" w:color="auto" w:fill="F2F2F2"/>
          </w:tcPr>
          <w:p w14:paraId="4F615989" w14:textId="77777777" w:rsidR="000E062B" w:rsidRPr="00C72AF8" w:rsidRDefault="000E062B" w:rsidP="000E062B">
            <w:pPr>
              <w:jc w:val="center"/>
              <w:rPr>
                <w:sz w:val="22"/>
              </w:rPr>
            </w:pPr>
            <w:r w:rsidRPr="00C72AF8">
              <w:rPr>
                <w:rFonts w:hint="eastAsia"/>
                <w:sz w:val="22"/>
              </w:rPr>
              <w:t>受　付</w:t>
            </w:r>
          </w:p>
        </w:tc>
      </w:tr>
      <w:tr w:rsidR="000E062B" w:rsidRPr="00C72AF8" w14:paraId="2A7D61A3" w14:textId="77777777" w:rsidTr="00884994">
        <w:trPr>
          <w:gridBefore w:val="2"/>
          <w:wBefore w:w="2155" w:type="dxa"/>
          <w:cantSplit/>
          <w:trHeight w:val="1020"/>
        </w:trPr>
        <w:tc>
          <w:tcPr>
            <w:tcW w:w="1238" w:type="dxa"/>
            <w:vMerge/>
            <w:tcBorders>
              <w:left w:val="nil"/>
              <w:bottom w:val="nil"/>
            </w:tcBorders>
          </w:tcPr>
          <w:p w14:paraId="076906D5" w14:textId="77777777" w:rsidR="000E062B" w:rsidRPr="00C72AF8" w:rsidRDefault="000E062B" w:rsidP="000E062B">
            <w:pPr>
              <w:rPr>
                <w:sz w:val="22"/>
              </w:rPr>
            </w:pPr>
          </w:p>
        </w:tc>
        <w:tc>
          <w:tcPr>
            <w:tcW w:w="1223" w:type="dxa"/>
            <w:gridSpan w:val="3"/>
          </w:tcPr>
          <w:p w14:paraId="6337E042" w14:textId="77777777" w:rsidR="000E062B" w:rsidRPr="00C72AF8" w:rsidRDefault="000E062B" w:rsidP="000E062B">
            <w:pPr>
              <w:rPr>
                <w:sz w:val="22"/>
              </w:rPr>
            </w:pPr>
          </w:p>
        </w:tc>
        <w:tc>
          <w:tcPr>
            <w:tcW w:w="1223" w:type="dxa"/>
            <w:gridSpan w:val="2"/>
          </w:tcPr>
          <w:p w14:paraId="71A33DBB" w14:textId="77777777" w:rsidR="000E062B" w:rsidRPr="00C72AF8" w:rsidRDefault="000E062B" w:rsidP="000E062B">
            <w:pPr>
              <w:rPr>
                <w:sz w:val="22"/>
              </w:rPr>
            </w:pPr>
          </w:p>
        </w:tc>
        <w:tc>
          <w:tcPr>
            <w:tcW w:w="1223" w:type="dxa"/>
            <w:gridSpan w:val="2"/>
          </w:tcPr>
          <w:p w14:paraId="1E843582" w14:textId="77777777" w:rsidR="000E062B" w:rsidRPr="00C72AF8" w:rsidRDefault="000E062B" w:rsidP="000E062B">
            <w:pPr>
              <w:rPr>
                <w:sz w:val="22"/>
              </w:rPr>
            </w:pPr>
          </w:p>
        </w:tc>
        <w:tc>
          <w:tcPr>
            <w:tcW w:w="1223" w:type="dxa"/>
            <w:gridSpan w:val="2"/>
          </w:tcPr>
          <w:p w14:paraId="51057865" w14:textId="77777777" w:rsidR="000E062B" w:rsidRPr="00C72AF8" w:rsidRDefault="000E062B" w:rsidP="000E062B">
            <w:pPr>
              <w:rPr>
                <w:sz w:val="22"/>
              </w:rPr>
            </w:pPr>
          </w:p>
        </w:tc>
        <w:tc>
          <w:tcPr>
            <w:tcW w:w="1223" w:type="dxa"/>
            <w:gridSpan w:val="2"/>
          </w:tcPr>
          <w:p w14:paraId="59E88F0F" w14:textId="77777777" w:rsidR="000E062B" w:rsidRPr="00C72AF8" w:rsidRDefault="000E062B" w:rsidP="000E062B">
            <w:pPr>
              <w:rPr>
                <w:sz w:val="22"/>
              </w:rPr>
            </w:pPr>
          </w:p>
        </w:tc>
        <w:tc>
          <w:tcPr>
            <w:tcW w:w="1223" w:type="dxa"/>
            <w:gridSpan w:val="2"/>
          </w:tcPr>
          <w:p w14:paraId="49C52085" w14:textId="77777777" w:rsidR="000E062B" w:rsidRPr="00C72AF8" w:rsidRDefault="000E062B" w:rsidP="000E062B">
            <w:pPr>
              <w:rPr>
                <w:sz w:val="22"/>
              </w:rPr>
            </w:pPr>
          </w:p>
        </w:tc>
      </w:tr>
    </w:tbl>
    <w:p w14:paraId="27178375" w14:textId="77777777" w:rsidR="00127C9C" w:rsidRDefault="00127C9C" w:rsidP="00C83D88">
      <w:pPr>
        <w:rPr>
          <w:sz w:val="20"/>
          <w:szCs w:val="20"/>
        </w:rPr>
      </w:pPr>
    </w:p>
    <w:sectPr w:rsidR="00127C9C" w:rsidSect="00365E2E">
      <w:pgSz w:w="11906" w:h="16838" w:code="9"/>
      <w:pgMar w:top="851" w:right="851" w:bottom="851" w:left="851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4C62" w14:textId="77777777" w:rsidR="00C762AD" w:rsidRDefault="00C762AD" w:rsidP="002033BF">
      <w:r>
        <w:separator/>
      </w:r>
    </w:p>
  </w:endnote>
  <w:endnote w:type="continuationSeparator" w:id="0">
    <w:p w14:paraId="333772DA" w14:textId="77777777" w:rsidR="00C762AD" w:rsidRDefault="00C762AD" w:rsidP="0020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42BE" w14:textId="77777777" w:rsidR="00C762AD" w:rsidRDefault="00C762AD" w:rsidP="002033BF">
      <w:r>
        <w:separator/>
      </w:r>
    </w:p>
  </w:footnote>
  <w:footnote w:type="continuationSeparator" w:id="0">
    <w:p w14:paraId="2462052D" w14:textId="77777777" w:rsidR="00C762AD" w:rsidRDefault="00C762AD" w:rsidP="0020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D93"/>
    <w:multiLevelType w:val="hybridMultilevel"/>
    <w:tmpl w:val="F21009BC"/>
    <w:lvl w:ilvl="0" w:tplc="373AFF18">
      <w:numFmt w:val="bullet"/>
      <w:lvlText w:val="□"/>
      <w:lvlJc w:val="left"/>
      <w:pPr>
        <w:tabs>
          <w:tab w:val="num" w:pos="493"/>
        </w:tabs>
        <w:ind w:left="4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3"/>
        </w:tabs>
        <w:ind w:left="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3"/>
        </w:tabs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3"/>
        </w:tabs>
        <w:ind w:left="1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3"/>
        </w:tabs>
        <w:ind w:left="2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3"/>
        </w:tabs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3"/>
        </w:tabs>
        <w:ind w:left="3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3"/>
        </w:tabs>
        <w:ind w:left="3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3"/>
        </w:tabs>
        <w:ind w:left="3913" w:hanging="420"/>
      </w:pPr>
      <w:rPr>
        <w:rFonts w:ascii="Wingdings" w:hAnsi="Wingdings" w:hint="default"/>
      </w:rPr>
    </w:lvl>
  </w:abstractNum>
  <w:abstractNum w:abstractNumId="1" w15:restartNumberingAfterBreak="0">
    <w:nsid w:val="5DA01238"/>
    <w:multiLevelType w:val="hybridMultilevel"/>
    <w:tmpl w:val="0AAA6582"/>
    <w:lvl w:ilvl="0" w:tplc="E8DCF848">
      <w:start w:val="3"/>
      <w:numFmt w:val="bullet"/>
      <w:lvlText w:val="※"/>
      <w:lvlJc w:val="left"/>
      <w:pPr>
        <w:tabs>
          <w:tab w:val="num" w:pos="3750"/>
        </w:tabs>
        <w:ind w:left="3750" w:hanging="435"/>
      </w:pPr>
      <w:rPr>
        <w:rFonts w:ascii="ＭＳ 明朝" w:eastAsia="ＭＳ 明朝" w:hAnsi="ＭＳ 明朝" w:cs="Times New Roman" w:hint="eastAsia"/>
      </w:rPr>
    </w:lvl>
    <w:lvl w:ilvl="1" w:tplc="7C925024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2" w:tplc="FD543E4E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3" w:tplc="BEB0FBD6" w:tentative="1">
      <w:start w:val="1"/>
      <w:numFmt w:val="bullet"/>
      <w:lvlText w:val="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4" w:tplc="D14CD724" w:tentative="1">
      <w:start w:val="1"/>
      <w:numFmt w:val="bullet"/>
      <w:lvlText w:val="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5" w:tplc="015EAD0E" w:tentative="1">
      <w:start w:val="1"/>
      <w:numFmt w:val="bullet"/>
      <w:lvlText w:val="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6" w:tplc="9560E7C2" w:tentative="1">
      <w:start w:val="1"/>
      <w:numFmt w:val="bullet"/>
      <w:lvlText w:val="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  <w:lvl w:ilvl="7" w:tplc="B93A611E" w:tentative="1">
      <w:start w:val="1"/>
      <w:numFmt w:val="bullet"/>
      <w:lvlText w:val=""/>
      <w:lvlJc w:val="left"/>
      <w:pPr>
        <w:tabs>
          <w:tab w:val="num" w:pos="6675"/>
        </w:tabs>
        <w:ind w:left="6675" w:hanging="420"/>
      </w:pPr>
      <w:rPr>
        <w:rFonts w:ascii="Wingdings" w:hAnsi="Wingdings" w:hint="default"/>
      </w:rPr>
    </w:lvl>
    <w:lvl w:ilvl="8" w:tplc="4ED82CFA" w:tentative="1">
      <w:start w:val="1"/>
      <w:numFmt w:val="bullet"/>
      <w:lvlText w:val=""/>
      <w:lvlJc w:val="left"/>
      <w:pPr>
        <w:tabs>
          <w:tab w:val="num" w:pos="7095"/>
        </w:tabs>
        <w:ind w:left="7095" w:hanging="420"/>
      </w:pPr>
      <w:rPr>
        <w:rFonts w:ascii="Wingdings" w:hAnsi="Wingdings" w:hint="default"/>
      </w:rPr>
    </w:lvl>
  </w:abstractNum>
  <w:abstractNum w:abstractNumId="2" w15:restartNumberingAfterBreak="0">
    <w:nsid w:val="62CA2576"/>
    <w:multiLevelType w:val="hybridMultilevel"/>
    <w:tmpl w:val="7F86ADA6"/>
    <w:lvl w:ilvl="0" w:tplc="8DD6EE82"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69"/>
    <w:rsid w:val="0000366A"/>
    <w:rsid w:val="0001610D"/>
    <w:rsid w:val="00031AB9"/>
    <w:rsid w:val="00031EA7"/>
    <w:rsid w:val="00052D66"/>
    <w:rsid w:val="0005692C"/>
    <w:rsid w:val="000A462B"/>
    <w:rsid w:val="000A75B8"/>
    <w:rsid w:val="000C3D03"/>
    <w:rsid w:val="000C4826"/>
    <w:rsid w:val="000E062B"/>
    <w:rsid w:val="000E06C9"/>
    <w:rsid w:val="000E2D98"/>
    <w:rsid w:val="00120045"/>
    <w:rsid w:val="00125CF8"/>
    <w:rsid w:val="001278FA"/>
    <w:rsid w:val="00127C9C"/>
    <w:rsid w:val="001C208C"/>
    <w:rsid w:val="001D2095"/>
    <w:rsid w:val="001F4C4A"/>
    <w:rsid w:val="002033BF"/>
    <w:rsid w:val="00221FAA"/>
    <w:rsid w:val="00227357"/>
    <w:rsid w:val="00235AC3"/>
    <w:rsid w:val="002410FA"/>
    <w:rsid w:val="002460D5"/>
    <w:rsid w:val="00306A14"/>
    <w:rsid w:val="00352A64"/>
    <w:rsid w:val="00355A0B"/>
    <w:rsid w:val="00365E2E"/>
    <w:rsid w:val="0037245F"/>
    <w:rsid w:val="00384E21"/>
    <w:rsid w:val="003A16AC"/>
    <w:rsid w:val="003A7B88"/>
    <w:rsid w:val="003C1910"/>
    <w:rsid w:val="003F051E"/>
    <w:rsid w:val="00490339"/>
    <w:rsid w:val="004A727F"/>
    <w:rsid w:val="004C0216"/>
    <w:rsid w:val="004E5795"/>
    <w:rsid w:val="004E65F1"/>
    <w:rsid w:val="004F5EEE"/>
    <w:rsid w:val="00513338"/>
    <w:rsid w:val="005268A0"/>
    <w:rsid w:val="0054464D"/>
    <w:rsid w:val="005A399E"/>
    <w:rsid w:val="00625081"/>
    <w:rsid w:val="00660D2B"/>
    <w:rsid w:val="006A3C7C"/>
    <w:rsid w:val="006F1595"/>
    <w:rsid w:val="007014E6"/>
    <w:rsid w:val="00733FD0"/>
    <w:rsid w:val="007871F0"/>
    <w:rsid w:val="00790F5F"/>
    <w:rsid w:val="007A5E23"/>
    <w:rsid w:val="007C4CFA"/>
    <w:rsid w:val="007D0540"/>
    <w:rsid w:val="0085445B"/>
    <w:rsid w:val="00884994"/>
    <w:rsid w:val="00891715"/>
    <w:rsid w:val="00895336"/>
    <w:rsid w:val="008C4D4E"/>
    <w:rsid w:val="00911038"/>
    <w:rsid w:val="009262B8"/>
    <w:rsid w:val="00930850"/>
    <w:rsid w:val="00944BB2"/>
    <w:rsid w:val="009834D4"/>
    <w:rsid w:val="00A1653A"/>
    <w:rsid w:val="00A31C6D"/>
    <w:rsid w:val="00A45D60"/>
    <w:rsid w:val="00A57125"/>
    <w:rsid w:val="00A968E4"/>
    <w:rsid w:val="00AF50AF"/>
    <w:rsid w:val="00B313DB"/>
    <w:rsid w:val="00B65E6B"/>
    <w:rsid w:val="00C123C0"/>
    <w:rsid w:val="00C26502"/>
    <w:rsid w:val="00C2785A"/>
    <w:rsid w:val="00C633CC"/>
    <w:rsid w:val="00C662B4"/>
    <w:rsid w:val="00C72AF8"/>
    <w:rsid w:val="00C73242"/>
    <w:rsid w:val="00C762AD"/>
    <w:rsid w:val="00C83A0D"/>
    <w:rsid w:val="00C83D88"/>
    <w:rsid w:val="00CB099B"/>
    <w:rsid w:val="00CC57E3"/>
    <w:rsid w:val="00CD4344"/>
    <w:rsid w:val="00CF1B78"/>
    <w:rsid w:val="00D47ACA"/>
    <w:rsid w:val="00D91088"/>
    <w:rsid w:val="00DA667B"/>
    <w:rsid w:val="00DB4305"/>
    <w:rsid w:val="00DE0602"/>
    <w:rsid w:val="00DF1F69"/>
    <w:rsid w:val="00E60DD8"/>
    <w:rsid w:val="00E63218"/>
    <w:rsid w:val="00E66CF7"/>
    <w:rsid w:val="00E71EC7"/>
    <w:rsid w:val="00E84633"/>
    <w:rsid w:val="00EC40EA"/>
    <w:rsid w:val="00EE4ACA"/>
    <w:rsid w:val="00F35E7A"/>
    <w:rsid w:val="00F67995"/>
    <w:rsid w:val="00F7081D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DE8236"/>
  <w15:chartTrackingRefBased/>
  <w15:docId w15:val="{AD589A50-2D35-4B6E-A04D-2BF663B2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EA7"/>
    <w:pPr>
      <w:widowControl w:val="0"/>
      <w:jc w:val="both"/>
    </w:pPr>
    <w:rPr>
      <w:rFonts w:ascii="ＭＳ 明朝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alloon Text"/>
    <w:basedOn w:val="a"/>
    <w:semiHidden/>
    <w:rsid w:val="00031EA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3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33BF"/>
    <w:rPr>
      <w:rFonts w:ascii="ＭＳ 明朝"/>
      <w:sz w:val="36"/>
      <w:szCs w:val="36"/>
    </w:rPr>
  </w:style>
  <w:style w:type="paragraph" w:styleId="a9">
    <w:name w:val="footer"/>
    <w:basedOn w:val="a"/>
    <w:link w:val="aa"/>
    <w:uiPriority w:val="99"/>
    <w:unhideWhenUsed/>
    <w:rsid w:val="002033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33BF"/>
    <w:rPr>
      <w:rFonts w:ascii="ＭＳ 明朝"/>
      <w:sz w:val="36"/>
      <w:szCs w:val="36"/>
    </w:rPr>
  </w:style>
  <w:style w:type="table" w:styleId="ab">
    <w:name w:val="Table Grid"/>
    <w:basedOn w:val="a1"/>
    <w:uiPriority w:val="59"/>
    <w:rsid w:val="0089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7FD6-206F-4D83-A1C2-D6335CAB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平成15年１月22日</vt:lpstr>
      <vt:lpstr>平成15年１月22日</vt:lpstr>
    </vt:vector>
  </TitlesOfParts>
  <Company> 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平成15年１月22日</dc:title>
  <dc:subject/>
  <dc:creator>青木　寛</dc:creator>
  <cp:keywords/>
  <cp:lastModifiedBy>中川　智也</cp:lastModifiedBy>
  <cp:revision>5</cp:revision>
  <cp:lastPrinted>2021-05-28T06:04:00Z</cp:lastPrinted>
  <dcterms:created xsi:type="dcterms:W3CDTF">2023-08-24T04:19:00Z</dcterms:created>
  <dcterms:modified xsi:type="dcterms:W3CDTF">2025-06-17T01:23:00Z</dcterms:modified>
</cp:coreProperties>
</file>