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AF" w:rsidRPr="001A5C0A" w:rsidRDefault="008C3BAF" w:rsidP="001971D5">
      <w:pPr>
        <w:overflowPunct w:val="0"/>
        <w:autoSpaceDE w:val="0"/>
        <w:autoSpaceDN w:val="0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様式第１号（第５条関係）</w:t>
      </w:r>
    </w:p>
    <w:p w:rsidR="008C3BAF" w:rsidRPr="001A5C0A" w:rsidRDefault="008C3BAF" w:rsidP="001971D5">
      <w:pPr>
        <w:jc w:val="righ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年　　　月　　　日</w:t>
      </w:r>
    </w:p>
    <w:p w:rsidR="008C3BAF" w:rsidRPr="001A5C0A" w:rsidRDefault="008C3BAF" w:rsidP="001971D5">
      <w:pPr>
        <w:jc w:val="left"/>
        <w:rPr>
          <w:sz w:val="21"/>
          <w:szCs w:val="22"/>
        </w:rPr>
      </w:pPr>
    </w:p>
    <w:p w:rsidR="008C3BAF" w:rsidRPr="001A5C0A" w:rsidRDefault="008C3BAF" w:rsidP="001971D5">
      <w:pPr>
        <w:jc w:val="left"/>
        <w:rPr>
          <w:sz w:val="21"/>
          <w:szCs w:val="22"/>
        </w:rPr>
      </w:pPr>
      <w:r w:rsidRPr="001A5C0A">
        <w:rPr>
          <w:sz w:val="21"/>
          <w:szCs w:val="22"/>
        </w:rPr>
        <w:t>(</w:t>
      </w:r>
      <w:r w:rsidRPr="001A5C0A">
        <w:rPr>
          <w:rFonts w:hint="eastAsia"/>
          <w:sz w:val="21"/>
          <w:szCs w:val="22"/>
        </w:rPr>
        <w:t>あて先</w:t>
      </w:r>
      <w:r w:rsidRPr="001A5C0A">
        <w:rPr>
          <w:sz w:val="21"/>
          <w:szCs w:val="22"/>
        </w:rPr>
        <w:t>)</w:t>
      </w:r>
    </w:p>
    <w:p w:rsidR="008C3BAF" w:rsidRPr="001A5C0A" w:rsidRDefault="008C3BAF" w:rsidP="001971D5">
      <w:pPr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 xml:space="preserve">南魚沼市長　</w:t>
      </w:r>
    </w:p>
    <w:p w:rsidR="008C3BAF" w:rsidRPr="001A5C0A" w:rsidRDefault="008C3BAF" w:rsidP="001971D5">
      <w:pPr>
        <w:jc w:val="left"/>
        <w:rPr>
          <w:sz w:val="21"/>
          <w:szCs w:val="22"/>
        </w:rPr>
      </w:pPr>
    </w:p>
    <w:p w:rsidR="008C3BAF" w:rsidRPr="001A5C0A" w:rsidRDefault="008C3BAF" w:rsidP="001971D5">
      <w:pPr>
        <w:ind w:leftChars="2000" w:left="4800"/>
        <w:jc w:val="left"/>
        <w:rPr>
          <w:sz w:val="21"/>
          <w:szCs w:val="22"/>
        </w:rPr>
      </w:pPr>
      <w:r w:rsidRPr="001A5C0A">
        <w:rPr>
          <w:sz w:val="21"/>
          <w:szCs w:val="22"/>
        </w:rPr>
        <w:t>(</w:t>
      </w:r>
      <w:r w:rsidRPr="001A5C0A">
        <w:rPr>
          <w:rFonts w:hint="eastAsia"/>
          <w:sz w:val="21"/>
          <w:szCs w:val="22"/>
        </w:rPr>
        <w:t>申請者</w:t>
      </w:r>
      <w:r w:rsidRPr="001A5C0A">
        <w:rPr>
          <w:sz w:val="21"/>
          <w:szCs w:val="22"/>
        </w:rPr>
        <w:t>)</w:t>
      </w:r>
      <w:r w:rsidRPr="001A5C0A">
        <w:rPr>
          <w:rFonts w:hint="eastAsia"/>
          <w:spacing w:val="52"/>
          <w:kern w:val="0"/>
          <w:sz w:val="21"/>
          <w:szCs w:val="22"/>
          <w:fitText w:val="840" w:id="1217049603"/>
        </w:rPr>
        <w:t>所在</w:t>
      </w:r>
      <w:r w:rsidRPr="001A5C0A">
        <w:rPr>
          <w:rFonts w:hint="eastAsia"/>
          <w:spacing w:val="1"/>
          <w:kern w:val="0"/>
          <w:sz w:val="21"/>
          <w:szCs w:val="22"/>
          <w:fitText w:val="840" w:id="1217049603"/>
        </w:rPr>
        <w:t>地</w:t>
      </w:r>
    </w:p>
    <w:p w:rsidR="008C3BAF" w:rsidRPr="001A5C0A" w:rsidRDefault="008C3BAF" w:rsidP="001971D5">
      <w:pPr>
        <w:ind w:leftChars="2350" w:left="5640"/>
        <w:jc w:val="left"/>
        <w:rPr>
          <w:sz w:val="21"/>
          <w:szCs w:val="22"/>
        </w:rPr>
      </w:pPr>
      <w:r w:rsidRPr="001A5C0A">
        <w:rPr>
          <w:rFonts w:hint="eastAsia"/>
          <w:spacing w:val="210"/>
          <w:kern w:val="0"/>
          <w:sz w:val="21"/>
          <w:szCs w:val="22"/>
          <w:fitText w:val="840" w:id="1217049604"/>
        </w:rPr>
        <w:t>名</w:t>
      </w:r>
      <w:r w:rsidRPr="001A5C0A">
        <w:rPr>
          <w:rFonts w:hint="eastAsia"/>
          <w:kern w:val="0"/>
          <w:sz w:val="21"/>
          <w:szCs w:val="22"/>
          <w:fitText w:val="840" w:id="1217049604"/>
        </w:rPr>
        <w:t>称</w:t>
      </w:r>
    </w:p>
    <w:p w:rsidR="008C3BAF" w:rsidRPr="001A5C0A" w:rsidRDefault="008C3BAF" w:rsidP="001971D5">
      <w:pPr>
        <w:ind w:leftChars="2350" w:left="5640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代表者名</w:t>
      </w:r>
    </w:p>
    <w:p w:rsidR="008C3BAF" w:rsidRPr="001A5C0A" w:rsidRDefault="008C3BAF" w:rsidP="001971D5">
      <w:pPr>
        <w:jc w:val="left"/>
        <w:rPr>
          <w:sz w:val="21"/>
          <w:szCs w:val="22"/>
        </w:rPr>
      </w:pPr>
    </w:p>
    <w:p w:rsidR="008C3BAF" w:rsidRPr="001A5C0A" w:rsidRDefault="008C3BAF" w:rsidP="001971D5">
      <w:pPr>
        <w:jc w:val="center"/>
        <w:rPr>
          <w:sz w:val="21"/>
        </w:rPr>
      </w:pPr>
      <w:r w:rsidRPr="001A5C0A">
        <w:rPr>
          <w:rFonts w:hint="eastAsia"/>
          <w:sz w:val="21"/>
        </w:rPr>
        <w:t>南魚沼市創業支援補助金交付申請書</w:t>
      </w:r>
    </w:p>
    <w:p w:rsidR="008C3BAF" w:rsidRPr="001A5C0A" w:rsidRDefault="008C3BAF" w:rsidP="001971D5">
      <w:pPr>
        <w:jc w:val="left"/>
        <w:rPr>
          <w:sz w:val="21"/>
          <w:szCs w:val="22"/>
        </w:rPr>
      </w:pPr>
    </w:p>
    <w:p w:rsidR="008C3BAF" w:rsidRPr="001A5C0A" w:rsidRDefault="008C3BAF" w:rsidP="001971D5">
      <w:pPr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 xml:space="preserve">　下記のとおり事業を実施したいので、南魚沼市創業支援補助金交付要綱第５条の規定により申請します。</w:t>
      </w:r>
    </w:p>
    <w:p w:rsidR="008C3BAF" w:rsidRPr="001A5C0A" w:rsidRDefault="008C3BAF" w:rsidP="001971D5">
      <w:pPr>
        <w:jc w:val="left"/>
        <w:rPr>
          <w:sz w:val="21"/>
          <w:szCs w:val="22"/>
        </w:rPr>
      </w:pPr>
    </w:p>
    <w:p w:rsidR="008C3BAF" w:rsidRPr="001A5C0A" w:rsidRDefault="008C3BAF" w:rsidP="001971D5">
      <w:pPr>
        <w:wordWrap w:val="0"/>
        <w:jc w:val="center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記</w:t>
      </w:r>
    </w:p>
    <w:p w:rsidR="008C3BAF" w:rsidRPr="001A5C0A" w:rsidRDefault="008C3BAF" w:rsidP="001971D5">
      <w:pPr>
        <w:wordWrap w:val="0"/>
        <w:jc w:val="left"/>
        <w:rPr>
          <w:sz w:val="21"/>
          <w:szCs w:val="22"/>
        </w:rPr>
      </w:pPr>
    </w:p>
    <w:p w:rsidR="008C3BAF" w:rsidRPr="001A5C0A" w:rsidRDefault="008C3BAF" w:rsidP="001971D5">
      <w:pPr>
        <w:wordWrap w:val="0"/>
        <w:ind w:left="1890" w:hangingChars="900" w:hanging="1890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１．事業の内容　　　別紙「</w:t>
      </w:r>
      <w:r w:rsidR="00F83F01" w:rsidRPr="001A5C0A">
        <w:rPr>
          <w:rFonts w:hint="eastAsia"/>
          <w:sz w:val="21"/>
          <w:szCs w:val="22"/>
        </w:rPr>
        <w:t>南魚沼市</w:t>
      </w:r>
      <w:r w:rsidRPr="001A5C0A">
        <w:rPr>
          <w:rFonts w:hint="eastAsia"/>
          <w:sz w:val="21"/>
          <w:szCs w:val="22"/>
        </w:rPr>
        <w:t>創業支援事業計画書（届出書）」のとおり</w:t>
      </w:r>
    </w:p>
    <w:p w:rsidR="008C3BAF" w:rsidRPr="001A5C0A" w:rsidRDefault="008C3BAF" w:rsidP="001971D5">
      <w:pPr>
        <w:wordWrap w:val="0"/>
        <w:jc w:val="left"/>
        <w:rPr>
          <w:sz w:val="21"/>
          <w:szCs w:val="22"/>
        </w:rPr>
      </w:pPr>
    </w:p>
    <w:p w:rsidR="008C3BAF" w:rsidRPr="001A5C0A" w:rsidRDefault="000C26FC" w:rsidP="001971D5">
      <w:pPr>
        <w:wordWrap w:val="0"/>
        <w:jc w:val="left"/>
        <w:rPr>
          <w:sz w:val="21"/>
          <w:szCs w:val="22"/>
        </w:rPr>
      </w:pPr>
      <w:r w:rsidRPr="001A5C0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1271905" cy="6858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CCE" w:rsidRPr="00EA7FBE" w:rsidRDefault="00683CCE" w:rsidP="008C3B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南魚沼市創業支援</w:t>
                            </w: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事業計画書（届出書）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の（</w:t>
                            </w:r>
                            <w:r w:rsidRPr="00EA7FB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EA7F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48.95pt;margin-top:34.15pt;width:100.15pt;height:54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" filled="f" stroked="f">
                <v:textbox>
                  <w:txbxContent>
                    <w:p w:rsidR="00683CCE" w:rsidRPr="00EA7FBE" w:rsidRDefault="00683CCE" w:rsidP="008C3B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南魚沼市創業支援</w:t>
                      </w: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事業計画書（届出書）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の（</w:t>
                      </w:r>
                      <w:r w:rsidRPr="00EA7FBE">
                        <w:rPr>
                          <w:sz w:val="18"/>
                          <w:szCs w:val="18"/>
                        </w:rPr>
                        <w:t>2</w:t>
                      </w:r>
                      <w:r w:rsidRPr="00EA7FBE">
                        <w:rPr>
                          <w:rFonts w:hint="eastAsia"/>
                          <w:sz w:val="18"/>
                          <w:szCs w:val="18"/>
                        </w:rPr>
                        <w:t>）より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BAF" w:rsidRPr="001A5C0A">
        <w:rPr>
          <w:rFonts w:hint="eastAsia"/>
          <w:sz w:val="21"/>
          <w:szCs w:val="22"/>
        </w:rPr>
        <w:t>２．補助対象経費及び補助金交付申請額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4535"/>
      </w:tblGrid>
      <w:tr w:rsidR="001A5C0A" w:rsidRPr="001A5C0A" w:rsidTr="001971D5">
        <w:trPr>
          <w:trHeight w:hRule="exact" w:val="454"/>
        </w:trPr>
        <w:tc>
          <w:tcPr>
            <w:tcW w:w="2013" w:type="dxa"/>
            <w:vAlign w:val="center"/>
          </w:tcPr>
          <w:p w:rsidR="008C3BAF" w:rsidRPr="001A5C0A" w:rsidRDefault="008C3BAF" w:rsidP="00593F9A">
            <w:pPr>
              <w:jc w:val="center"/>
              <w:rPr>
                <w:sz w:val="21"/>
                <w:szCs w:val="22"/>
              </w:rPr>
            </w:pPr>
            <w:r w:rsidRPr="001A5C0A">
              <w:rPr>
                <w:rFonts w:hint="eastAsia"/>
                <w:spacing w:val="210"/>
                <w:sz w:val="21"/>
                <w:szCs w:val="22"/>
              </w:rPr>
              <w:t>区</w:t>
            </w:r>
            <w:r w:rsidRPr="001A5C0A">
              <w:rPr>
                <w:rFonts w:hint="eastAsia"/>
                <w:sz w:val="21"/>
                <w:szCs w:val="22"/>
              </w:rPr>
              <w:t>分</w:t>
            </w:r>
          </w:p>
        </w:tc>
        <w:tc>
          <w:tcPr>
            <w:tcW w:w="4535" w:type="dxa"/>
            <w:vAlign w:val="center"/>
          </w:tcPr>
          <w:p w:rsidR="008C3BAF" w:rsidRPr="001A5C0A" w:rsidRDefault="008C3BAF" w:rsidP="00593F9A">
            <w:pPr>
              <w:jc w:val="center"/>
              <w:rPr>
                <w:sz w:val="21"/>
                <w:szCs w:val="22"/>
              </w:rPr>
            </w:pPr>
            <w:r w:rsidRPr="001A5C0A">
              <w:rPr>
                <w:rFonts w:hint="eastAsia"/>
                <w:spacing w:val="420"/>
                <w:sz w:val="21"/>
                <w:szCs w:val="22"/>
              </w:rPr>
              <w:t>金</w:t>
            </w:r>
            <w:r w:rsidRPr="001A5C0A">
              <w:rPr>
                <w:rFonts w:hint="eastAsia"/>
                <w:sz w:val="21"/>
                <w:szCs w:val="22"/>
              </w:rPr>
              <w:t>額</w:t>
            </w:r>
          </w:p>
        </w:tc>
      </w:tr>
      <w:tr w:rsidR="001A5C0A" w:rsidRPr="001A5C0A" w:rsidTr="001971D5">
        <w:trPr>
          <w:trHeight w:hRule="exact" w:val="454"/>
        </w:trPr>
        <w:tc>
          <w:tcPr>
            <w:tcW w:w="2013" w:type="dxa"/>
            <w:vAlign w:val="center"/>
          </w:tcPr>
          <w:p w:rsidR="008C3BAF" w:rsidRPr="001A5C0A" w:rsidRDefault="008C3BAF" w:rsidP="001971D5">
            <w:pPr>
              <w:jc w:val="distribute"/>
              <w:rPr>
                <w:sz w:val="21"/>
                <w:szCs w:val="22"/>
              </w:rPr>
            </w:pPr>
            <w:r w:rsidRPr="001A5C0A">
              <w:rPr>
                <w:rFonts w:hint="eastAsia"/>
                <w:kern w:val="0"/>
                <w:sz w:val="21"/>
                <w:szCs w:val="22"/>
              </w:rPr>
              <w:t>補助対象経費</w:t>
            </w:r>
          </w:p>
        </w:tc>
        <w:tc>
          <w:tcPr>
            <w:tcW w:w="4535" w:type="dxa"/>
            <w:vAlign w:val="center"/>
          </w:tcPr>
          <w:p w:rsidR="008C3BAF" w:rsidRPr="001A5C0A" w:rsidRDefault="008C3BAF" w:rsidP="00593F9A">
            <w:pPr>
              <w:jc w:val="right"/>
              <w:rPr>
                <w:sz w:val="21"/>
                <w:szCs w:val="22"/>
              </w:rPr>
            </w:pPr>
            <w:r w:rsidRPr="001A5C0A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1A5C0A" w:rsidRPr="001A5C0A" w:rsidTr="001971D5">
        <w:trPr>
          <w:trHeight w:hRule="exact" w:val="1701"/>
        </w:trPr>
        <w:tc>
          <w:tcPr>
            <w:tcW w:w="2013" w:type="dxa"/>
            <w:vAlign w:val="center"/>
          </w:tcPr>
          <w:p w:rsidR="008C3BAF" w:rsidRPr="001A5C0A" w:rsidRDefault="008C3BAF" w:rsidP="001971D5">
            <w:pPr>
              <w:wordWrap w:val="0"/>
              <w:jc w:val="distribute"/>
              <w:rPr>
                <w:sz w:val="21"/>
                <w:szCs w:val="22"/>
              </w:rPr>
            </w:pPr>
            <w:r w:rsidRPr="001A5C0A">
              <w:rPr>
                <w:rFonts w:hint="eastAsia"/>
                <w:sz w:val="21"/>
                <w:szCs w:val="22"/>
              </w:rPr>
              <w:t>補助金交付申請額</w:t>
            </w:r>
          </w:p>
        </w:tc>
        <w:tc>
          <w:tcPr>
            <w:tcW w:w="4535" w:type="dxa"/>
            <w:vAlign w:val="center"/>
          </w:tcPr>
          <w:p w:rsidR="008C3BAF" w:rsidRPr="001A5C0A" w:rsidRDefault="008C3BAF" w:rsidP="001971D5">
            <w:pPr>
              <w:wordWrap w:val="0"/>
              <w:overflowPunct w:val="0"/>
              <w:autoSpaceDE w:val="0"/>
              <w:autoSpaceDN w:val="0"/>
              <w:ind w:firstLineChars="100" w:firstLine="190"/>
              <w:rPr>
                <w:spacing w:val="-10"/>
                <w:sz w:val="21"/>
                <w:szCs w:val="21"/>
              </w:rPr>
            </w:pPr>
            <w:r w:rsidRPr="001A5C0A">
              <w:rPr>
                <w:rFonts w:hint="eastAsia"/>
                <w:spacing w:val="-10"/>
                <w:sz w:val="21"/>
                <w:szCs w:val="21"/>
              </w:rPr>
              <w:t>補助対象経費×</w:t>
            </w:r>
            <w:r w:rsidRPr="001A5C0A">
              <w:rPr>
                <w:spacing w:val="-10"/>
                <w:sz w:val="21"/>
                <w:szCs w:val="21"/>
              </w:rPr>
              <w:t>1/2</w:t>
            </w:r>
            <w:r w:rsidRPr="001A5C0A">
              <w:rPr>
                <w:rFonts w:hint="eastAsia"/>
                <w:spacing w:val="-10"/>
                <w:sz w:val="21"/>
                <w:szCs w:val="21"/>
              </w:rPr>
              <w:t xml:space="preserve">　上限</w:t>
            </w:r>
            <w:r w:rsidR="00984E0B" w:rsidRPr="001A5C0A">
              <w:rPr>
                <w:rFonts w:hint="eastAsia"/>
                <w:spacing w:val="-10"/>
                <w:sz w:val="21"/>
                <w:szCs w:val="21"/>
              </w:rPr>
              <w:t>100</w:t>
            </w:r>
            <w:r w:rsidRPr="001A5C0A">
              <w:rPr>
                <w:rFonts w:hint="eastAsia"/>
                <w:spacing w:val="-10"/>
                <w:sz w:val="21"/>
                <w:szCs w:val="21"/>
              </w:rPr>
              <w:t>万円</w:t>
            </w:r>
          </w:p>
          <w:p w:rsidR="008C3BAF" w:rsidRPr="001A5C0A" w:rsidRDefault="000C26FC" w:rsidP="001971D5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190"/>
              <w:rPr>
                <w:spacing w:val="-10"/>
                <w:sz w:val="21"/>
                <w:szCs w:val="21"/>
              </w:rPr>
            </w:pPr>
            <w:r w:rsidRPr="001A5C0A">
              <w:rPr>
                <w:rFonts w:hint="eastAsia"/>
                <w:spacing w:val="-10"/>
                <w:sz w:val="21"/>
                <w:szCs w:val="21"/>
              </w:rPr>
              <w:t>（新潟県内から移住した者</w:t>
            </w:r>
            <w:r w:rsidR="00984E0B" w:rsidRPr="001A5C0A">
              <w:rPr>
                <w:rFonts w:hint="eastAsia"/>
                <w:spacing w:val="-10"/>
                <w:sz w:val="21"/>
                <w:szCs w:val="21"/>
              </w:rPr>
              <w:t xml:space="preserve">　</w:t>
            </w:r>
            <w:r w:rsidR="00F83F01" w:rsidRPr="001A5C0A">
              <w:rPr>
                <w:rFonts w:hint="eastAsia"/>
                <w:spacing w:val="-10"/>
                <w:sz w:val="21"/>
                <w:szCs w:val="21"/>
              </w:rPr>
              <w:t>上限</w:t>
            </w:r>
            <w:r w:rsidR="00984E0B" w:rsidRPr="001A5C0A">
              <w:rPr>
                <w:rFonts w:hint="eastAsia"/>
                <w:spacing w:val="-10"/>
                <w:sz w:val="21"/>
                <w:szCs w:val="21"/>
              </w:rPr>
              <w:t>1</w:t>
            </w:r>
            <w:r w:rsidRPr="001A5C0A">
              <w:rPr>
                <w:rFonts w:hint="eastAsia"/>
                <w:spacing w:val="-10"/>
                <w:sz w:val="21"/>
                <w:szCs w:val="21"/>
              </w:rPr>
              <w:t>05万円、</w:t>
            </w:r>
          </w:p>
          <w:p w:rsidR="000C26FC" w:rsidRPr="001A5C0A" w:rsidRDefault="000C26FC" w:rsidP="001971D5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380"/>
              <w:rPr>
                <w:spacing w:val="-10"/>
                <w:sz w:val="21"/>
                <w:szCs w:val="21"/>
              </w:rPr>
            </w:pPr>
            <w:r w:rsidRPr="001A5C0A">
              <w:rPr>
                <w:rFonts w:hint="eastAsia"/>
                <w:spacing w:val="-10"/>
                <w:sz w:val="21"/>
                <w:szCs w:val="21"/>
              </w:rPr>
              <w:t xml:space="preserve">新潟県外から移住した者　</w:t>
            </w:r>
            <w:r w:rsidR="00F83F01" w:rsidRPr="001A5C0A">
              <w:rPr>
                <w:rFonts w:hint="eastAsia"/>
                <w:spacing w:val="-10"/>
                <w:sz w:val="21"/>
                <w:szCs w:val="21"/>
              </w:rPr>
              <w:t>上限</w:t>
            </w:r>
            <w:r w:rsidRPr="001A5C0A">
              <w:rPr>
                <w:rFonts w:hint="eastAsia"/>
                <w:spacing w:val="-10"/>
                <w:sz w:val="21"/>
                <w:szCs w:val="21"/>
              </w:rPr>
              <w:t>110万円）</w:t>
            </w:r>
          </w:p>
          <w:p w:rsidR="00F83F01" w:rsidRPr="001A5C0A" w:rsidRDefault="008C3BAF" w:rsidP="001971D5">
            <w:pPr>
              <w:spacing w:beforeLines="50" w:before="165" w:afterLines="50" w:after="165" w:line="362" w:lineRule="exact"/>
              <w:jc w:val="right"/>
              <w:rPr>
                <w:sz w:val="21"/>
                <w:szCs w:val="22"/>
              </w:rPr>
            </w:pPr>
            <w:r w:rsidRPr="001A5C0A">
              <w:rPr>
                <w:rFonts w:hint="eastAsia"/>
                <w:sz w:val="21"/>
                <w:szCs w:val="22"/>
              </w:rPr>
              <w:t>円</w:t>
            </w:r>
          </w:p>
        </w:tc>
      </w:tr>
    </w:tbl>
    <w:p w:rsidR="008C3BAF" w:rsidRPr="001A5C0A" w:rsidRDefault="001971D5" w:rsidP="001971D5">
      <w:pPr>
        <w:wordWrap w:val="0"/>
        <w:autoSpaceDE w:val="0"/>
        <w:autoSpaceDN w:val="0"/>
        <w:ind w:firstLineChars="2400" w:firstLine="5040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（千円未満切捨て）</w:t>
      </w:r>
    </w:p>
    <w:p w:rsidR="008C3BAF" w:rsidRPr="001A5C0A" w:rsidRDefault="008C3BAF" w:rsidP="001971D5">
      <w:pPr>
        <w:wordWrap w:val="0"/>
        <w:autoSpaceDE w:val="0"/>
        <w:autoSpaceDN w:val="0"/>
        <w:jc w:val="left"/>
        <w:rPr>
          <w:sz w:val="21"/>
          <w:szCs w:val="22"/>
        </w:rPr>
      </w:pPr>
    </w:p>
    <w:p w:rsidR="008C3BAF" w:rsidRPr="001A5C0A" w:rsidRDefault="008C3BAF" w:rsidP="001971D5">
      <w:pPr>
        <w:wordWrap w:val="0"/>
        <w:autoSpaceDE w:val="0"/>
        <w:autoSpaceDN w:val="0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３．添付書類</w:t>
      </w:r>
    </w:p>
    <w:p w:rsidR="008C3BAF" w:rsidRPr="001A5C0A" w:rsidRDefault="00CD2F3D" w:rsidP="001971D5">
      <w:pPr>
        <w:wordWrap w:val="0"/>
        <w:autoSpaceDE w:val="0"/>
        <w:autoSpaceDN w:val="0"/>
        <w:ind w:leftChars="100" w:left="555" w:hangingChars="150" w:hanging="315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(1)</w:t>
      </w:r>
      <w:r w:rsidR="008C3BAF" w:rsidRPr="001A5C0A">
        <w:rPr>
          <w:rFonts w:hint="eastAsia"/>
          <w:sz w:val="21"/>
          <w:szCs w:val="22"/>
        </w:rPr>
        <w:t xml:space="preserve">　南魚沼市創業支援事業計画書（届出書）（様式第２号）</w:t>
      </w:r>
    </w:p>
    <w:p w:rsidR="008C3BAF" w:rsidRPr="001A5C0A" w:rsidRDefault="00CD2F3D" w:rsidP="001971D5">
      <w:pPr>
        <w:wordWrap w:val="0"/>
        <w:autoSpaceDE w:val="0"/>
        <w:autoSpaceDN w:val="0"/>
        <w:ind w:leftChars="100" w:left="555" w:hangingChars="150" w:hanging="315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(2)</w:t>
      </w:r>
      <w:r w:rsidR="00E979EF" w:rsidRPr="001A5C0A">
        <w:rPr>
          <w:rFonts w:hint="eastAsia"/>
          <w:sz w:val="21"/>
          <w:szCs w:val="22"/>
        </w:rPr>
        <w:t xml:space="preserve">　市の創業支援事業計画に基づき実施する創業支援セミナー等を受講し、市から受講を修了したことを証明した</w:t>
      </w:r>
      <w:r w:rsidR="008C3BAF" w:rsidRPr="001A5C0A">
        <w:rPr>
          <w:rFonts w:hint="eastAsia"/>
          <w:sz w:val="21"/>
          <w:szCs w:val="22"/>
        </w:rPr>
        <w:t>証明書の写し</w:t>
      </w:r>
    </w:p>
    <w:p w:rsidR="008C3BAF" w:rsidRPr="001A5C0A" w:rsidRDefault="00CD2F3D" w:rsidP="001971D5">
      <w:pPr>
        <w:wordWrap w:val="0"/>
        <w:autoSpaceDE w:val="0"/>
        <w:autoSpaceDN w:val="0"/>
        <w:ind w:leftChars="100" w:left="555" w:hangingChars="150" w:hanging="315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(3)</w:t>
      </w:r>
      <w:r w:rsidR="008C3BAF" w:rsidRPr="001A5C0A">
        <w:rPr>
          <w:rFonts w:hint="eastAsia"/>
          <w:sz w:val="21"/>
          <w:szCs w:val="22"/>
        </w:rPr>
        <w:t xml:space="preserve">　納税証明書</w:t>
      </w:r>
    </w:p>
    <w:p w:rsidR="0033424F" w:rsidRPr="001A5C0A" w:rsidRDefault="0033424F" w:rsidP="001971D5">
      <w:pPr>
        <w:wordWrap w:val="0"/>
        <w:autoSpaceDE w:val="0"/>
        <w:autoSpaceDN w:val="0"/>
        <w:ind w:leftChars="100" w:left="555" w:hangingChars="150" w:hanging="315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(4)　既に創業している場合は、次の書類</w:t>
      </w:r>
    </w:p>
    <w:p w:rsidR="0033424F" w:rsidRPr="001A5C0A" w:rsidRDefault="0033424F" w:rsidP="001971D5">
      <w:pPr>
        <w:wordWrap w:val="0"/>
        <w:autoSpaceDE w:val="0"/>
        <w:autoSpaceDN w:val="0"/>
        <w:ind w:leftChars="200" w:left="795" w:hangingChars="150" w:hanging="315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ア　法人の場合</w:t>
      </w:r>
      <w:r w:rsidR="00F83F01" w:rsidRPr="001A5C0A">
        <w:rPr>
          <w:rFonts w:hint="eastAsia"/>
          <w:sz w:val="21"/>
          <w:szCs w:val="22"/>
        </w:rPr>
        <w:t>：</w:t>
      </w:r>
      <w:r w:rsidRPr="001A5C0A">
        <w:rPr>
          <w:rFonts w:hint="eastAsia"/>
          <w:sz w:val="21"/>
          <w:szCs w:val="22"/>
        </w:rPr>
        <w:t>直近の決算書の写し</w:t>
      </w:r>
      <w:r w:rsidR="00593F9A" w:rsidRPr="001A5C0A">
        <w:rPr>
          <w:rFonts w:hint="eastAsia"/>
          <w:sz w:val="21"/>
          <w:szCs w:val="22"/>
        </w:rPr>
        <w:t>（</w:t>
      </w:r>
      <w:r w:rsidRPr="001A5C0A">
        <w:rPr>
          <w:rFonts w:hint="eastAsia"/>
          <w:sz w:val="21"/>
          <w:szCs w:val="22"/>
        </w:rPr>
        <w:t>創業１年以内で決算書が添付できない場合は、法人設立届出書の写し</w:t>
      </w:r>
      <w:r w:rsidR="00593F9A" w:rsidRPr="001A5C0A">
        <w:rPr>
          <w:rFonts w:hint="eastAsia"/>
          <w:sz w:val="21"/>
          <w:szCs w:val="22"/>
        </w:rPr>
        <w:t>）</w:t>
      </w:r>
    </w:p>
    <w:p w:rsidR="0033424F" w:rsidRPr="001A5C0A" w:rsidRDefault="0033424F" w:rsidP="001971D5">
      <w:pPr>
        <w:wordWrap w:val="0"/>
        <w:autoSpaceDE w:val="0"/>
        <w:autoSpaceDN w:val="0"/>
        <w:ind w:leftChars="200" w:left="795" w:hangingChars="150" w:hanging="315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イ　個人事業主の場合：所得税の確定申告書及び青色申告決算書（</w:t>
      </w:r>
      <w:r w:rsidR="00F83F01" w:rsidRPr="001A5C0A">
        <w:rPr>
          <w:rFonts w:hint="eastAsia"/>
          <w:sz w:val="21"/>
          <w:szCs w:val="22"/>
        </w:rPr>
        <w:t>また</w:t>
      </w:r>
      <w:r w:rsidRPr="001A5C0A">
        <w:rPr>
          <w:rFonts w:hint="eastAsia"/>
          <w:sz w:val="21"/>
          <w:szCs w:val="22"/>
        </w:rPr>
        <w:t>は収支内訳書）</w:t>
      </w:r>
      <w:r w:rsidR="00593F9A" w:rsidRPr="001A5C0A">
        <w:rPr>
          <w:rFonts w:hint="eastAsia"/>
          <w:sz w:val="21"/>
          <w:szCs w:val="22"/>
        </w:rPr>
        <w:t>（</w:t>
      </w:r>
      <w:r w:rsidR="00F83F01" w:rsidRPr="001A5C0A">
        <w:rPr>
          <w:rFonts w:hint="eastAsia"/>
          <w:sz w:val="21"/>
          <w:szCs w:val="22"/>
        </w:rPr>
        <w:t>創業１年以内で決算書等が添付できない場合は、開業届出書の写し</w:t>
      </w:r>
      <w:r w:rsidR="00593F9A" w:rsidRPr="001A5C0A">
        <w:rPr>
          <w:rFonts w:hint="eastAsia"/>
          <w:sz w:val="21"/>
          <w:szCs w:val="22"/>
        </w:rPr>
        <w:t>）</w:t>
      </w:r>
    </w:p>
    <w:p w:rsidR="00593F9A" w:rsidRPr="001A5C0A" w:rsidRDefault="00593F9A" w:rsidP="001971D5">
      <w:pPr>
        <w:wordWrap w:val="0"/>
        <w:autoSpaceDE w:val="0"/>
        <w:autoSpaceDN w:val="0"/>
        <w:ind w:leftChars="200" w:left="795" w:hangingChars="150" w:hanging="315"/>
        <w:jc w:val="left"/>
        <w:rPr>
          <w:sz w:val="21"/>
          <w:szCs w:val="22"/>
        </w:rPr>
      </w:pPr>
      <w:r w:rsidRPr="001A5C0A">
        <w:rPr>
          <w:rFonts w:hint="eastAsia"/>
          <w:sz w:val="21"/>
          <w:szCs w:val="22"/>
        </w:rPr>
        <w:t>ウ　上記のほか、創業に伴い新たに従業員を雇用している場合は、雇用保険の加入状況が分かる書類</w:t>
      </w:r>
    </w:p>
    <w:p w:rsidR="00E979EF" w:rsidRPr="001A5C0A" w:rsidRDefault="0031586E" w:rsidP="001971D5">
      <w:pPr>
        <w:wordWrap w:val="0"/>
        <w:autoSpaceDE w:val="0"/>
        <w:autoSpaceDN w:val="0"/>
        <w:ind w:leftChars="100" w:left="555" w:hangingChars="150" w:hanging="315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(5</w:t>
      </w:r>
      <w:r w:rsidR="00CD2F3D" w:rsidRPr="001A5C0A">
        <w:rPr>
          <w:rFonts w:hint="eastAsia"/>
          <w:sz w:val="21"/>
          <w:szCs w:val="22"/>
        </w:rPr>
        <w:t>)</w:t>
      </w:r>
      <w:r w:rsidR="00A22593" w:rsidRPr="001A5C0A">
        <w:rPr>
          <w:rFonts w:hint="eastAsia"/>
          <w:sz w:val="21"/>
          <w:szCs w:val="22"/>
        </w:rPr>
        <w:t xml:space="preserve">　移住</w:t>
      </w:r>
      <w:r w:rsidR="00692E4C" w:rsidRPr="001A5C0A">
        <w:rPr>
          <w:rFonts w:hint="eastAsia"/>
          <w:sz w:val="21"/>
          <w:szCs w:val="22"/>
        </w:rPr>
        <w:t>事業者の場合は、移住</w:t>
      </w:r>
      <w:r w:rsidR="00A22593" w:rsidRPr="001A5C0A">
        <w:rPr>
          <w:rFonts w:hint="eastAsia"/>
          <w:sz w:val="21"/>
          <w:szCs w:val="22"/>
        </w:rPr>
        <w:t>した</w:t>
      </w:r>
      <w:r w:rsidR="00692E4C" w:rsidRPr="001A5C0A">
        <w:rPr>
          <w:rFonts w:hint="eastAsia"/>
          <w:sz w:val="21"/>
          <w:szCs w:val="22"/>
        </w:rPr>
        <w:t>日</w:t>
      </w:r>
      <w:r w:rsidR="00A22593" w:rsidRPr="001A5C0A">
        <w:rPr>
          <w:rFonts w:hint="eastAsia"/>
          <w:sz w:val="21"/>
          <w:szCs w:val="22"/>
        </w:rPr>
        <w:t>がわかる書類</w:t>
      </w:r>
    </w:p>
    <w:p w:rsidR="008C3BAF" w:rsidRPr="001A5C0A" w:rsidRDefault="0031586E" w:rsidP="001971D5">
      <w:pPr>
        <w:wordWrap w:val="0"/>
        <w:autoSpaceDE w:val="0"/>
        <w:autoSpaceDN w:val="0"/>
        <w:ind w:leftChars="100" w:left="555" w:hangingChars="150" w:hanging="315"/>
        <w:jc w:val="left"/>
        <w:rPr>
          <w:sz w:val="21"/>
          <w:szCs w:val="22"/>
        </w:rPr>
      </w:pPr>
      <w:r>
        <w:rPr>
          <w:rFonts w:hint="eastAsia"/>
          <w:sz w:val="21"/>
          <w:szCs w:val="22"/>
        </w:rPr>
        <w:t>(6</w:t>
      </w:r>
      <w:bookmarkStart w:id="0" w:name="_GoBack"/>
      <w:bookmarkEnd w:id="0"/>
      <w:r w:rsidR="00CD2F3D" w:rsidRPr="001A5C0A">
        <w:rPr>
          <w:rFonts w:hint="eastAsia"/>
          <w:sz w:val="21"/>
          <w:szCs w:val="22"/>
        </w:rPr>
        <w:t>)</w:t>
      </w:r>
      <w:r w:rsidR="008C3BAF" w:rsidRPr="001A5C0A">
        <w:rPr>
          <w:rFonts w:hint="eastAsia"/>
          <w:sz w:val="21"/>
          <w:szCs w:val="22"/>
        </w:rPr>
        <w:t xml:space="preserve">　</w:t>
      </w:r>
      <w:r w:rsidR="00E979EF" w:rsidRPr="001A5C0A">
        <w:rPr>
          <w:rFonts w:hint="eastAsia"/>
          <w:sz w:val="21"/>
          <w:szCs w:val="22"/>
        </w:rPr>
        <w:t>事業内容</w:t>
      </w:r>
      <w:r w:rsidR="00692E4C" w:rsidRPr="001A5C0A">
        <w:rPr>
          <w:rFonts w:hint="eastAsia"/>
          <w:sz w:val="21"/>
          <w:szCs w:val="22"/>
        </w:rPr>
        <w:t>を説明した</w:t>
      </w:r>
      <w:r w:rsidR="00E979EF" w:rsidRPr="001A5C0A">
        <w:rPr>
          <w:rFonts w:hint="eastAsia"/>
          <w:sz w:val="21"/>
          <w:szCs w:val="22"/>
        </w:rPr>
        <w:t>イメージ図その他の参考資料</w:t>
      </w:r>
    </w:p>
    <w:p w:rsidR="008C3BAF" w:rsidRPr="001A5C0A" w:rsidRDefault="008C3BAF" w:rsidP="001971D5">
      <w:pPr>
        <w:widowControl/>
        <w:wordWrap w:val="0"/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8C3BAF" w:rsidRPr="001A5C0A" w:rsidRDefault="008C3BAF" w:rsidP="001971D5">
      <w:pPr>
        <w:widowControl/>
        <w:wordWrap w:val="0"/>
        <w:autoSpaceDE w:val="0"/>
        <w:autoSpaceDN w:val="0"/>
        <w:jc w:val="right"/>
        <w:rPr>
          <w:rFonts w:ascii="‚l‚r –¾’©" w:cs="ＭＳ 明朝"/>
          <w:sz w:val="12"/>
          <w:szCs w:val="16"/>
        </w:rPr>
      </w:pPr>
      <w:r w:rsidRPr="001A5C0A">
        <w:rPr>
          <w:rFonts w:hint="eastAsia"/>
          <w:sz w:val="21"/>
          <w:szCs w:val="22"/>
          <w:u w:val="double"/>
        </w:rPr>
        <w:t>支援金融機関</w:t>
      </w:r>
      <w:r w:rsidR="002A2274" w:rsidRPr="001A5C0A">
        <w:rPr>
          <w:rFonts w:hint="eastAsia"/>
          <w:sz w:val="21"/>
          <w:szCs w:val="22"/>
          <w:u w:val="double"/>
        </w:rPr>
        <w:t>または支援</w:t>
      </w:r>
      <w:r w:rsidR="005E64E8" w:rsidRPr="001A5C0A">
        <w:rPr>
          <w:rFonts w:hint="eastAsia"/>
          <w:sz w:val="21"/>
          <w:szCs w:val="22"/>
          <w:u w:val="double"/>
        </w:rPr>
        <w:t>商工会</w:t>
      </w:r>
      <w:r w:rsidRPr="001A5C0A">
        <w:rPr>
          <w:rFonts w:hint="eastAsia"/>
          <w:sz w:val="21"/>
          <w:szCs w:val="22"/>
          <w:u w:val="double"/>
        </w:rPr>
        <w:t xml:space="preserve">名　：　　　　　　　　　　　　　　　　　</w:t>
      </w:r>
    </w:p>
    <w:sectPr w:rsidR="008C3BAF" w:rsidRPr="001A5C0A" w:rsidSect="001971D5">
      <w:footerReference w:type="even" r:id="rId8"/>
      <w:footerReference w:type="default" r:id="rId9"/>
      <w:pgSz w:w="11906" w:h="16838" w:code="9"/>
      <w:pgMar w:top="851" w:right="1134" w:bottom="567" w:left="1134" w:header="851" w:footer="992" w:gutter="284"/>
      <w:pgNumType w:start="1"/>
      <w:cols w:space="425"/>
      <w:titlePg/>
      <w:docGrid w:type="lines" w:linePitch="33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CE" w:rsidRDefault="00683CCE" w:rsidP="00BD4D18">
      <w:r>
        <w:separator/>
      </w:r>
    </w:p>
  </w:endnote>
  <w:endnote w:type="continuationSeparator" w:id="0">
    <w:p w:rsidR="00683CCE" w:rsidRDefault="00683CCE" w:rsidP="00BD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3CCE" w:rsidRDefault="00683CCE" w:rsidP="000713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CE" w:rsidRDefault="00683CCE" w:rsidP="000713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CE" w:rsidRDefault="00683CCE" w:rsidP="00BD4D18">
      <w:r>
        <w:separator/>
      </w:r>
    </w:p>
  </w:footnote>
  <w:footnote w:type="continuationSeparator" w:id="0">
    <w:p w:rsidR="00683CCE" w:rsidRDefault="00683CCE" w:rsidP="00BD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307"/>
    <w:multiLevelType w:val="hybridMultilevel"/>
    <w:tmpl w:val="8E3E4580"/>
    <w:lvl w:ilvl="0" w:tplc="35E86790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E606E"/>
    <w:multiLevelType w:val="hybridMultilevel"/>
    <w:tmpl w:val="E59C3852"/>
    <w:lvl w:ilvl="0" w:tplc="70805CC2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A155E9"/>
    <w:multiLevelType w:val="hybridMultilevel"/>
    <w:tmpl w:val="A06E27C0"/>
    <w:lvl w:ilvl="0" w:tplc="6450E512">
      <w:start w:val="4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CF447EF"/>
    <w:multiLevelType w:val="hybridMultilevel"/>
    <w:tmpl w:val="B12C6E8C"/>
    <w:lvl w:ilvl="0" w:tplc="120A4C9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8"/>
    <w:rsid w:val="00031C15"/>
    <w:rsid w:val="00031D41"/>
    <w:rsid w:val="00041013"/>
    <w:rsid w:val="00047248"/>
    <w:rsid w:val="000577B6"/>
    <w:rsid w:val="000713A3"/>
    <w:rsid w:val="000A2405"/>
    <w:rsid w:val="000B2A57"/>
    <w:rsid w:val="000B5095"/>
    <w:rsid w:val="000B5E8D"/>
    <w:rsid w:val="000B6600"/>
    <w:rsid w:val="000B7DBD"/>
    <w:rsid w:val="000C26FC"/>
    <w:rsid w:val="000E1A2B"/>
    <w:rsid w:val="000E556A"/>
    <w:rsid w:val="000F15E0"/>
    <w:rsid w:val="00100293"/>
    <w:rsid w:val="00101D9E"/>
    <w:rsid w:val="00106C13"/>
    <w:rsid w:val="0011614E"/>
    <w:rsid w:val="00131907"/>
    <w:rsid w:val="001324C2"/>
    <w:rsid w:val="0014292A"/>
    <w:rsid w:val="00150354"/>
    <w:rsid w:val="00152B2F"/>
    <w:rsid w:val="0016110F"/>
    <w:rsid w:val="0016426F"/>
    <w:rsid w:val="001828C5"/>
    <w:rsid w:val="00187AE9"/>
    <w:rsid w:val="00190AD1"/>
    <w:rsid w:val="00190BFE"/>
    <w:rsid w:val="00194964"/>
    <w:rsid w:val="001971D5"/>
    <w:rsid w:val="001A1E1C"/>
    <w:rsid w:val="001A5C0A"/>
    <w:rsid w:val="001D0DAD"/>
    <w:rsid w:val="00216CE6"/>
    <w:rsid w:val="00230520"/>
    <w:rsid w:val="00231E5D"/>
    <w:rsid w:val="0023210E"/>
    <w:rsid w:val="00236322"/>
    <w:rsid w:val="00236828"/>
    <w:rsid w:val="00252636"/>
    <w:rsid w:val="00257799"/>
    <w:rsid w:val="0026784E"/>
    <w:rsid w:val="002856F5"/>
    <w:rsid w:val="00297A40"/>
    <w:rsid w:val="002A2274"/>
    <w:rsid w:val="002B230D"/>
    <w:rsid w:val="002B40ED"/>
    <w:rsid w:val="002D6798"/>
    <w:rsid w:val="002E053B"/>
    <w:rsid w:val="002F2FFC"/>
    <w:rsid w:val="002F382B"/>
    <w:rsid w:val="0031586E"/>
    <w:rsid w:val="00325957"/>
    <w:rsid w:val="0033424F"/>
    <w:rsid w:val="0035148A"/>
    <w:rsid w:val="003615C3"/>
    <w:rsid w:val="00363301"/>
    <w:rsid w:val="00367F46"/>
    <w:rsid w:val="00377E66"/>
    <w:rsid w:val="00392EFB"/>
    <w:rsid w:val="003A4E77"/>
    <w:rsid w:val="003A4F4C"/>
    <w:rsid w:val="003B41E6"/>
    <w:rsid w:val="003C0A85"/>
    <w:rsid w:val="003C55B5"/>
    <w:rsid w:val="003D14BC"/>
    <w:rsid w:val="003D3AAA"/>
    <w:rsid w:val="003E7BD8"/>
    <w:rsid w:val="003F036F"/>
    <w:rsid w:val="003F3DFD"/>
    <w:rsid w:val="004106F0"/>
    <w:rsid w:val="00420C65"/>
    <w:rsid w:val="00423E47"/>
    <w:rsid w:val="004343A2"/>
    <w:rsid w:val="004416F7"/>
    <w:rsid w:val="00454E13"/>
    <w:rsid w:val="0046077C"/>
    <w:rsid w:val="00460D71"/>
    <w:rsid w:val="004656DE"/>
    <w:rsid w:val="004767F3"/>
    <w:rsid w:val="00483B91"/>
    <w:rsid w:val="00485520"/>
    <w:rsid w:val="00486999"/>
    <w:rsid w:val="004A078A"/>
    <w:rsid w:val="004A194C"/>
    <w:rsid w:val="004A3B11"/>
    <w:rsid w:val="004A6220"/>
    <w:rsid w:val="004E27FE"/>
    <w:rsid w:val="00505D5B"/>
    <w:rsid w:val="00512FF1"/>
    <w:rsid w:val="00515B89"/>
    <w:rsid w:val="00521100"/>
    <w:rsid w:val="005259C1"/>
    <w:rsid w:val="00541539"/>
    <w:rsid w:val="005462C2"/>
    <w:rsid w:val="00553B70"/>
    <w:rsid w:val="00560673"/>
    <w:rsid w:val="00567280"/>
    <w:rsid w:val="0057451F"/>
    <w:rsid w:val="00593F9A"/>
    <w:rsid w:val="005B7ADA"/>
    <w:rsid w:val="005C0F25"/>
    <w:rsid w:val="005C2633"/>
    <w:rsid w:val="005D5815"/>
    <w:rsid w:val="005E64E8"/>
    <w:rsid w:val="005F25CE"/>
    <w:rsid w:val="005F2E1D"/>
    <w:rsid w:val="005F6F98"/>
    <w:rsid w:val="0060002F"/>
    <w:rsid w:val="00605DC6"/>
    <w:rsid w:val="0062094F"/>
    <w:rsid w:val="006354BE"/>
    <w:rsid w:val="00657CCE"/>
    <w:rsid w:val="00671D51"/>
    <w:rsid w:val="0067539E"/>
    <w:rsid w:val="00683CCE"/>
    <w:rsid w:val="00692E4C"/>
    <w:rsid w:val="0069461C"/>
    <w:rsid w:val="006A258F"/>
    <w:rsid w:val="006D342C"/>
    <w:rsid w:val="006F4FFA"/>
    <w:rsid w:val="00706498"/>
    <w:rsid w:val="0071263D"/>
    <w:rsid w:val="00724D3E"/>
    <w:rsid w:val="0077227E"/>
    <w:rsid w:val="00780083"/>
    <w:rsid w:val="00781296"/>
    <w:rsid w:val="0079107C"/>
    <w:rsid w:val="007C35A1"/>
    <w:rsid w:val="007E22F6"/>
    <w:rsid w:val="007E4326"/>
    <w:rsid w:val="007F3E8E"/>
    <w:rsid w:val="008039D4"/>
    <w:rsid w:val="0080477B"/>
    <w:rsid w:val="0081208B"/>
    <w:rsid w:val="00812B9F"/>
    <w:rsid w:val="00814239"/>
    <w:rsid w:val="00835622"/>
    <w:rsid w:val="00837F63"/>
    <w:rsid w:val="008431F1"/>
    <w:rsid w:val="0084773C"/>
    <w:rsid w:val="00860FDA"/>
    <w:rsid w:val="00870A44"/>
    <w:rsid w:val="008735AF"/>
    <w:rsid w:val="0088321E"/>
    <w:rsid w:val="00885F77"/>
    <w:rsid w:val="008904A7"/>
    <w:rsid w:val="008A6270"/>
    <w:rsid w:val="008B0831"/>
    <w:rsid w:val="008B0973"/>
    <w:rsid w:val="008B10B7"/>
    <w:rsid w:val="008C1078"/>
    <w:rsid w:val="008C3BAF"/>
    <w:rsid w:val="008D0695"/>
    <w:rsid w:val="008D1A8E"/>
    <w:rsid w:val="008D7B02"/>
    <w:rsid w:val="008F312D"/>
    <w:rsid w:val="0090352C"/>
    <w:rsid w:val="00911832"/>
    <w:rsid w:val="009133C6"/>
    <w:rsid w:val="00937591"/>
    <w:rsid w:val="00947DD9"/>
    <w:rsid w:val="009512F8"/>
    <w:rsid w:val="00965A1C"/>
    <w:rsid w:val="00984E0B"/>
    <w:rsid w:val="00995E0E"/>
    <w:rsid w:val="009A18D1"/>
    <w:rsid w:val="009C00A2"/>
    <w:rsid w:val="009D746C"/>
    <w:rsid w:val="009E0D48"/>
    <w:rsid w:val="009E3950"/>
    <w:rsid w:val="00A21237"/>
    <w:rsid w:val="00A22593"/>
    <w:rsid w:val="00A24507"/>
    <w:rsid w:val="00A24F22"/>
    <w:rsid w:val="00A25B72"/>
    <w:rsid w:val="00A366E5"/>
    <w:rsid w:val="00A429A8"/>
    <w:rsid w:val="00A4450F"/>
    <w:rsid w:val="00A46511"/>
    <w:rsid w:val="00A518AB"/>
    <w:rsid w:val="00A5386F"/>
    <w:rsid w:val="00A61E9D"/>
    <w:rsid w:val="00A63C27"/>
    <w:rsid w:val="00AA5660"/>
    <w:rsid w:val="00AA7418"/>
    <w:rsid w:val="00AB0694"/>
    <w:rsid w:val="00AC482A"/>
    <w:rsid w:val="00AD7FA0"/>
    <w:rsid w:val="00AF2C99"/>
    <w:rsid w:val="00AF4615"/>
    <w:rsid w:val="00B01DC8"/>
    <w:rsid w:val="00B25BA9"/>
    <w:rsid w:val="00B41E0C"/>
    <w:rsid w:val="00B45719"/>
    <w:rsid w:val="00B4785E"/>
    <w:rsid w:val="00B534F7"/>
    <w:rsid w:val="00B54093"/>
    <w:rsid w:val="00B626FF"/>
    <w:rsid w:val="00B65212"/>
    <w:rsid w:val="00B8028F"/>
    <w:rsid w:val="00BB4047"/>
    <w:rsid w:val="00BC1EBC"/>
    <w:rsid w:val="00BC247A"/>
    <w:rsid w:val="00BD2439"/>
    <w:rsid w:val="00BD4D18"/>
    <w:rsid w:val="00BD7E3B"/>
    <w:rsid w:val="00BF5B27"/>
    <w:rsid w:val="00C434A2"/>
    <w:rsid w:val="00C664D4"/>
    <w:rsid w:val="00C66F78"/>
    <w:rsid w:val="00CB22EB"/>
    <w:rsid w:val="00CC6AA4"/>
    <w:rsid w:val="00CD0074"/>
    <w:rsid w:val="00CD2F3D"/>
    <w:rsid w:val="00CD4D15"/>
    <w:rsid w:val="00CD6B08"/>
    <w:rsid w:val="00CF6BFA"/>
    <w:rsid w:val="00D05B3C"/>
    <w:rsid w:val="00D17C05"/>
    <w:rsid w:val="00D30F0B"/>
    <w:rsid w:val="00D51B8B"/>
    <w:rsid w:val="00D651C3"/>
    <w:rsid w:val="00D6768B"/>
    <w:rsid w:val="00D8746E"/>
    <w:rsid w:val="00D9611D"/>
    <w:rsid w:val="00DA06AC"/>
    <w:rsid w:val="00DB1D1D"/>
    <w:rsid w:val="00DC0363"/>
    <w:rsid w:val="00DD3F94"/>
    <w:rsid w:val="00E03C08"/>
    <w:rsid w:val="00E07864"/>
    <w:rsid w:val="00E078B9"/>
    <w:rsid w:val="00E07CE9"/>
    <w:rsid w:val="00E11768"/>
    <w:rsid w:val="00E12133"/>
    <w:rsid w:val="00E307C7"/>
    <w:rsid w:val="00E673EF"/>
    <w:rsid w:val="00E805AD"/>
    <w:rsid w:val="00E83D90"/>
    <w:rsid w:val="00E977B3"/>
    <w:rsid w:val="00E979EF"/>
    <w:rsid w:val="00EB4EDE"/>
    <w:rsid w:val="00EC15CF"/>
    <w:rsid w:val="00ED4701"/>
    <w:rsid w:val="00EE42E2"/>
    <w:rsid w:val="00F04379"/>
    <w:rsid w:val="00F07217"/>
    <w:rsid w:val="00F16881"/>
    <w:rsid w:val="00F34B6D"/>
    <w:rsid w:val="00F57EDD"/>
    <w:rsid w:val="00F64CB1"/>
    <w:rsid w:val="00F83F01"/>
    <w:rsid w:val="00F94A3F"/>
    <w:rsid w:val="00FA2375"/>
    <w:rsid w:val="00FB0118"/>
    <w:rsid w:val="00FB60D2"/>
    <w:rsid w:val="00FC0BC9"/>
    <w:rsid w:val="00FC3CF5"/>
    <w:rsid w:val="00FC67FA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852FD69"/>
  <w15:docId w15:val="{B8C197FD-74ED-4D55-84DB-33E20B94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3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BD4D18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4">
    <w:name w:val="footer"/>
    <w:basedOn w:val="a"/>
    <w:link w:val="a5"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BD4D18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BD4D18"/>
  </w:style>
  <w:style w:type="paragraph" w:styleId="2">
    <w:name w:val="Body Text Indent 2"/>
    <w:basedOn w:val="a"/>
    <w:link w:val="20"/>
    <w:rsid w:val="00BD4D18"/>
    <w:pPr>
      <w:ind w:left="202" w:hangingChars="100" w:hanging="202"/>
    </w:pPr>
    <w:rPr>
      <w:rFonts w:ascii="ＭＳ ゴシック" w:eastAsia="ＭＳ ゴシック" w:hAnsi="ＭＳ 明朝"/>
      <w:sz w:val="22"/>
    </w:rPr>
  </w:style>
  <w:style w:type="character" w:customStyle="1" w:styleId="20">
    <w:name w:val="本文インデント 2 (文字)"/>
    <w:basedOn w:val="a0"/>
    <w:link w:val="2"/>
    <w:rsid w:val="00BD4D18"/>
    <w:rPr>
      <w:rFonts w:ascii="ＭＳ ゴシック" w:eastAsia="ＭＳ ゴシック" w:hAnsi="ＭＳ 明朝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4D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4D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4D1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30F0B"/>
    <w:pPr>
      <w:ind w:leftChars="400" w:left="840"/>
    </w:pPr>
  </w:style>
  <w:style w:type="character" w:styleId="ac">
    <w:name w:val="Hyperlink"/>
    <w:basedOn w:val="a0"/>
    <w:uiPriority w:val="99"/>
    <w:unhideWhenUsed/>
    <w:rsid w:val="00AF2C99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8735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B4A7-7050-46E6-B27E-22E5EE39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梅澤　順子</dc:creator>
  <cp:lastModifiedBy>若井　広樹</cp:lastModifiedBy>
  <cp:revision>3</cp:revision>
  <cp:lastPrinted>2022-09-27T05:59:00Z</cp:lastPrinted>
  <dcterms:created xsi:type="dcterms:W3CDTF">2022-10-05T07:49:00Z</dcterms:created>
  <dcterms:modified xsi:type="dcterms:W3CDTF">2022-10-05T07:49:00Z</dcterms:modified>
</cp:coreProperties>
</file>