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B473" w14:textId="260DD6F2" w:rsidR="000B412C" w:rsidRPr="00450314" w:rsidRDefault="000B412C" w:rsidP="000B412C">
      <w:pPr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z w:val="24"/>
        </w:rPr>
        <w:t>様式第</w:t>
      </w:r>
      <w:r w:rsidR="00450314" w:rsidRPr="00450314">
        <w:rPr>
          <w:rFonts w:asciiTheme="minorEastAsia" w:eastAsiaTheme="minorEastAsia" w:hAnsiTheme="minorEastAsia" w:hint="eastAsia"/>
          <w:sz w:val="24"/>
        </w:rPr>
        <w:t>１</w:t>
      </w:r>
      <w:r w:rsidRPr="00450314">
        <w:rPr>
          <w:rFonts w:asciiTheme="minorEastAsia" w:eastAsiaTheme="minorEastAsia" w:hAnsiTheme="minorEastAsia" w:hint="eastAsia"/>
          <w:sz w:val="24"/>
        </w:rPr>
        <w:t>号</w:t>
      </w:r>
      <w:r w:rsidRPr="00450314">
        <w:rPr>
          <w:rFonts w:asciiTheme="minorEastAsia" w:eastAsiaTheme="minorEastAsia" w:hAnsiTheme="minorEastAsia"/>
          <w:sz w:val="24"/>
        </w:rPr>
        <w:t>(</w:t>
      </w:r>
      <w:r w:rsidRPr="00450314">
        <w:rPr>
          <w:rFonts w:asciiTheme="minorEastAsia" w:eastAsiaTheme="minorEastAsia" w:hAnsiTheme="minorEastAsia" w:hint="eastAsia"/>
          <w:sz w:val="24"/>
        </w:rPr>
        <w:t>第</w:t>
      </w:r>
      <w:r w:rsidR="00B70AB9">
        <w:rPr>
          <w:rFonts w:asciiTheme="minorEastAsia" w:eastAsiaTheme="minorEastAsia" w:hAnsiTheme="minorEastAsia" w:hint="eastAsia"/>
          <w:sz w:val="24"/>
        </w:rPr>
        <w:t>６</w:t>
      </w:r>
      <w:r w:rsidRPr="00450314">
        <w:rPr>
          <w:rFonts w:asciiTheme="minorEastAsia" w:eastAsiaTheme="minorEastAsia" w:hAnsiTheme="minorEastAsia" w:hint="eastAsia"/>
          <w:sz w:val="24"/>
        </w:rPr>
        <w:t>条関係</w:t>
      </w:r>
      <w:r w:rsidRPr="00450314">
        <w:rPr>
          <w:rFonts w:asciiTheme="minorEastAsia" w:eastAsiaTheme="minorEastAsia" w:hAnsiTheme="minorEastAsia"/>
          <w:sz w:val="24"/>
        </w:rPr>
        <w:t>)</w:t>
      </w:r>
    </w:p>
    <w:p w14:paraId="76DA8334" w14:textId="77777777" w:rsidR="000B412C" w:rsidRPr="00450314" w:rsidRDefault="00C57867" w:rsidP="000B412C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z w:val="24"/>
        </w:rPr>
        <w:t xml:space="preserve">　　</w:t>
      </w:r>
      <w:r w:rsidR="00450314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37E86384" w14:textId="77777777" w:rsidR="000B412C" w:rsidRPr="00450314" w:rsidRDefault="000B412C" w:rsidP="000B412C">
      <w:pPr>
        <w:spacing w:after="60"/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z w:val="24"/>
        </w:rPr>
        <w:t xml:space="preserve">　　(あて先)</w:t>
      </w:r>
    </w:p>
    <w:p w14:paraId="693EA215" w14:textId="77777777" w:rsidR="000B412C" w:rsidRPr="00450314" w:rsidRDefault="000B412C" w:rsidP="000B412C">
      <w:pPr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z w:val="24"/>
        </w:rPr>
        <w:t xml:space="preserve">　　南魚沼市長</w:t>
      </w:r>
    </w:p>
    <w:p w14:paraId="22DCE562" w14:textId="518D6A05" w:rsidR="000B412C" w:rsidRPr="009B676B" w:rsidRDefault="00BB7881" w:rsidP="00450314">
      <w:pPr>
        <w:spacing w:line="360" w:lineRule="auto"/>
        <w:ind w:right="792" w:firstLineChars="1500" w:firstLine="3600"/>
        <w:rPr>
          <w:rFonts w:asciiTheme="minorEastAsia" w:eastAsiaTheme="minorEastAsia" w:hAnsiTheme="minorEastAsia"/>
          <w:sz w:val="24"/>
        </w:rPr>
      </w:pPr>
      <w:r w:rsidRPr="009B676B">
        <w:rPr>
          <w:rFonts w:asciiTheme="minorEastAsia" w:eastAsiaTheme="minorEastAsia" w:hAnsiTheme="minorEastAsia" w:hint="eastAsia"/>
          <w:sz w:val="24"/>
        </w:rPr>
        <w:t>自主防災組織名</w:t>
      </w:r>
      <w:r w:rsidR="004D477D" w:rsidRPr="009B676B">
        <w:rPr>
          <w:rFonts w:asciiTheme="minorEastAsia" w:eastAsiaTheme="minorEastAsia" w:hAnsiTheme="minorEastAsia" w:hint="eastAsia"/>
          <w:sz w:val="24"/>
        </w:rPr>
        <w:t xml:space="preserve">　</w:t>
      </w:r>
      <w:r w:rsidR="00450314" w:rsidRPr="009B676B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14:paraId="0F58ADB5" w14:textId="77777777" w:rsidR="000B412C" w:rsidRPr="009B676B" w:rsidRDefault="000B412C" w:rsidP="00450314">
      <w:pPr>
        <w:spacing w:line="360" w:lineRule="auto"/>
        <w:ind w:right="44" w:firstLineChars="1500" w:firstLine="3600"/>
        <w:rPr>
          <w:rFonts w:asciiTheme="minorEastAsia" w:eastAsiaTheme="minorEastAsia" w:hAnsiTheme="minorEastAsia"/>
          <w:sz w:val="24"/>
        </w:rPr>
      </w:pPr>
      <w:r w:rsidRPr="009B676B">
        <w:rPr>
          <w:rFonts w:asciiTheme="minorEastAsia" w:eastAsiaTheme="minorEastAsia" w:hAnsiTheme="minorEastAsia" w:hint="eastAsia"/>
          <w:sz w:val="24"/>
        </w:rPr>
        <w:t xml:space="preserve">代表者　</w:t>
      </w:r>
      <w:r w:rsidRPr="009B676B">
        <w:rPr>
          <w:rFonts w:asciiTheme="minorEastAsia" w:eastAsiaTheme="minorEastAsia" w:hAnsiTheme="minorEastAsia" w:hint="eastAsia"/>
          <w:spacing w:val="105"/>
          <w:sz w:val="24"/>
        </w:rPr>
        <w:t>住</w:t>
      </w:r>
      <w:r w:rsidR="00450314" w:rsidRPr="009B676B">
        <w:rPr>
          <w:rFonts w:asciiTheme="minorEastAsia" w:eastAsiaTheme="minorEastAsia" w:hAnsiTheme="minorEastAsia" w:hint="eastAsia"/>
          <w:sz w:val="24"/>
        </w:rPr>
        <w:t xml:space="preserve">所　南魚沼市　　　　　</w:t>
      </w:r>
    </w:p>
    <w:p w14:paraId="580CA8B5" w14:textId="77777777" w:rsidR="000B412C" w:rsidRPr="009B676B" w:rsidRDefault="000B412C" w:rsidP="0096462E">
      <w:pPr>
        <w:spacing w:line="360" w:lineRule="auto"/>
        <w:ind w:leftChars="2150" w:left="4515" w:right="396" w:firstLineChars="7" w:firstLine="31"/>
        <w:jc w:val="left"/>
        <w:rPr>
          <w:rFonts w:asciiTheme="minorEastAsia" w:eastAsiaTheme="minorEastAsia" w:hAnsiTheme="minorEastAsia"/>
          <w:sz w:val="24"/>
        </w:rPr>
      </w:pPr>
      <w:r w:rsidRPr="009B676B">
        <w:rPr>
          <w:rFonts w:asciiTheme="minorEastAsia" w:eastAsiaTheme="minorEastAsia" w:hAnsiTheme="minorEastAsia" w:hint="eastAsia"/>
          <w:spacing w:val="105"/>
          <w:sz w:val="24"/>
        </w:rPr>
        <w:t>氏</w:t>
      </w:r>
      <w:r w:rsidRPr="009B676B">
        <w:rPr>
          <w:rFonts w:asciiTheme="minorEastAsia" w:eastAsiaTheme="minorEastAsia" w:hAnsiTheme="minorEastAsia" w:hint="eastAsia"/>
          <w:sz w:val="24"/>
        </w:rPr>
        <w:t xml:space="preserve">名　　　　　　　　　　　　</w:t>
      </w:r>
    </w:p>
    <w:p w14:paraId="78B10B2E" w14:textId="77777777" w:rsidR="000B412C" w:rsidRPr="009B676B" w:rsidRDefault="000B412C" w:rsidP="000B412C">
      <w:pPr>
        <w:rPr>
          <w:rFonts w:asciiTheme="minorEastAsia" w:eastAsiaTheme="minorEastAsia" w:hAnsiTheme="minorEastAsia"/>
          <w:sz w:val="24"/>
        </w:rPr>
      </w:pPr>
    </w:p>
    <w:p w14:paraId="3B06E556" w14:textId="77777777" w:rsidR="000B412C" w:rsidRPr="009B676B" w:rsidRDefault="000B412C" w:rsidP="000B412C">
      <w:pPr>
        <w:rPr>
          <w:rFonts w:asciiTheme="minorEastAsia" w:eastAsiaTheme="minorEastAsia" w:hAnsiTheme="minorEastAsia"/>
          <w:sz w:val="24"/>
        </w:rPr>
      </w:pPr>
    </w:p>
    <w:p w14:paraId="1298F760" w14:textId="2A9E8911" w:rsidR="000B412C" w:rsidRPr="009B676B" w:rsidRDefault="00C93CD0" w:rsidP="000B412C">
      <w:pPr>
        <w:jc w:val="center"/>
        <w:rPr>
          <w:rFonts w:asciiTheme="minorEastAsia" w:eastAsiaTheme="minorEastAsia" w:hAnsiTheme="minorEastAsia"/>
          <w:sz w:val="24"/>
        </w:rPr>
      </w:pPr>
      <w:r w:rsidRPr="009B676B">
        <w:rPr>
          <w:rFonts w:asciiTheme="minorEastAsia" w:eastAsiaTheme="minorEastAsia" w:hAnsiTheme="minorEastAsia" w:hint="eastAsia"/>
          <w:sz w:val="24"/>
        </w:rPr>
        <w:t>南魚沼市自主防災組織育成</w:t>
      </w:r>
      <w:r w:rsidR="000B412C" w:rsidRPr="009B676B">
        <w:rPr>
          <w:rFonts w:asciiTheme="minorEastAsia" w:eastAsiaTheme="minorEastAsia" w:hAnsiTheme="minorEastAsia" w:hint="eastAsia"/>
          <w:sz w:val="24"/>
        </w:rPr>
        <w:t>補助金交付申請書</w:t>
      </w:r>
    </w:p>
    <w:p w14:paraId="1156DD44" w14:textId="77777777" w:rsidR="000B412C" w:rsidRPr="009B676B" w:rsidRDefault="000B412C" w:rsidP="000B412C">
      <w:pPr>
        <w:rPr>
          <w:rFonts w:asciiTheme="minorEastAsia" w:eastAsiaTheme="minorEastAsia" w:hAnsiTheme="minorEastAsia"/>
          <w:sz w:val="24"/>
        </w:rPr>
      </w:pPr>
    </w:p>
    <w:p w14:paraId="4C7346CE" w14:textId="77777777" w:rsidR="000B412C" w:rsidRPr="009B676B" w:rsidRDefault="000B412C" w:rsidP="000B412C">
      <w:pPr>
        <w:rPr>
          <w:rFonts w:asciiTheme="minorEastAsia" w:eastAsiaTheme="minorEastAsia" w:hAnsiTheme="minorEastAsia"/>
          <w:sz w:val="24"/>
        </w:rPr>
      </w:pPr>
    </w:p>
    <w:p w14:paraId="7D702326" w14:textId="32CB892E" w:rsidR="000B412C" w:rsidRPr="00450314" w:rsidRDefault="000B412C" w:rsidP="000B412C">
      <w:pPr>
        <w:ind w:left="210" w:hanging="210"/>
        <w:rPr>
          <w:rFonts w:asciiTheme="minorEastAsia" w:eastAsiaTheme="minorEastAsia" w:hAnsiTheme="minorEastAsia"/>
          <w:sz w:val="24"/>
        </w:rPr>
      </w:pPr>
      <w:r w:rsidRPr="009B676B">
        <w:rPr>
          <w:rFonts w:asciiTheme="minorEastAsia" w:eastAsiaTheme="minorEastAsia" w:hAnsiTheme="minorEastAsia" w:hint="eastAsia"/>
          <w:sz w:val="24"/>
        </w:rPr>
        <w:t xml:space="preserve">　　</w:t>
      </w:r>
      <w:r w:rsidR="00BB7881" w:rsidRPr="009B676B">
        <w:rPr>
          <w:rFonts w:asciiTheme="minorEastAsia" w:eastAsiaTheme="minorEastAsia" w:hAnsiTheme="minorEastAsia" w:hint="eastAsia"/>
          <w:sz w:val="24"/>
        </w:rPr>
        <w:t>下記のとおり</w:t>
      </w:r>
      <w:r w:rsidR="00C93CD0" w:rsidRPr="009B676B">
        <w:rPr>
          <w:rFonts w:asciiTheme="minorEastAsia" w:eastAsiaTheme="minorEastAsia" w:hAnsiTheme="minorEastAsia" w:hint="eastAsia"/>
          <w:sz w:val="24"/>
        </w:rPr>
        <w:t>南魚沼市自主防災組織育成</w:t>
      </w:r>
      <w:r w:rsidR="00107DFE" w:rsidRPr="009B676B">
        <w:rPr>
          <w:rFonts w:asciiTheme="minorEastAsia" w:eastAsiaTheme="minorEastAsia" w:hAnsiTheme="minorEastAsia" w:hint="eastAsia"/>
          <w:sz w:val="24"/>
        </w:rPr>
        <w:t>補助金の交付を受けたいので</w:t>
      </w:r>
      <w:r w:rsidRPr="009B676B">
        <w:rPr>
          <w:rFonts w:asciiTheme="minorEastAsia" w:eastAsiaTheme="minorEastAsia" w:hAnsiTheme="minorEastAsia" w:hint="eastAsia"/>
          <w:sz w:val="24"/>
        </w:rPr>
        <w:t>、</w:t>
      </w:r>
      <w:r w:rsidR="00C93CD0" w:rsidRPr="009B676B">
        <w:rPr>
          <w:rFonts w:asciiTheme="minorEastAsia" w:eastAsiaTheme="minorEastAsia" w:hAnsiTheme="minorEastAsia" w:hint="eastAsia"/>
          <w:sz w:val="24"/>
        </w:rPr>
        <w:t>南魚沼市自主防災組織育成</w:t>
      </w:r>
      <w:r w:rsidRPr="009B676B">
        <w:rPr>
          <w:rFonts w:asciiTheme="minorEastAsia" w:eastAsiaTheme="minorEastAsia" w:hAnsiTheme="minorEastAsia" w:hint="eastAsia"/>
          <w:sz w:val="24"/>
        </w:rPr>
        <w:t>補助金交付要綱</w:t>
      </w:r>
      <w:r w:rsidR="00107DFE" w:rsidRPr="009B676B">
        <w:rPr>
          <w:rFonts w:asciiTheme="minorEastAsia" w:eastAsiaTheme="minorEastAsia" w:hAnsiTheme="minorEastAsia" w:hint="eastAsia"/>
          <w:sz w:val="24"/>
        </w:rPr>
        <w:t>第</w:t>
      </w:r>
      <w:r w:rsidR="00A4439D" w:rsidRPr="009B676B">
        <w:rPr>
          <w:rFonts w:asciiTheme="minorEastAsia" w:eastAsiaTheme="minorEastAsia" w:hAnsiTheme="minorEastAsia" w:hint="eastAsia"/>
          <w:sz w:val="24"/>
        </w:rPr>
        <w:t>６</w:t>
      </w:r>
      <w:r w:rsidR="00107DFE">
        <w:rPr>
          <w:rFonts w:asciiTheme="minorEastAsia" w:eastAsiaTheme="minorEastAsia" w:hAnsiTheme="minorEastAsia" w:hint="eastAsia"/>
          <w:sz w:val="24"/>
        </w:rPr>
        <w:t>条の規定により</w:t>
      </w:r>
      <w:r w:rsidRPr="00450314">
        <w:rPr>
          <w:rFonts w:asciiTheme="minorEastAsia" w:eastAsiaTheme="minorEastAsia" w:hAnsiTheme="minorEastAsia" w:hint="eastAsia"/>
          <w:sz w:val="24"/>
        </w:rPr>
        <w:t>、関係書類を添えて申請します。</w:t>
      </w:r>
    </w:p>
    <w:p w14:paraId="52017299" w14:textId="77777777" w:rsidR="000B412C" w:rsidRPr="00450314" w:rsidRDefault="000B412C" w:rsidP="000B412C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1C9632EC" w14:textId="690A0C88" w:rsidR="000B412C" w:rsidRDefault="000B412C" w:rsidP="000B412C">
      <w:pPr>
        <w:jc w:val="center"/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z w:val="24"/>
        </w:rPr>
        <w:t>記</w:t>
      </w:r>
    </w:p>
    <w:p w14:paraId="418FA93A" w14:textId="77777777" w:rsidR="00B00614" w:rsidRDefault="00B00614" w:rsidP="000B412C">
      <w:pPr>
        <w:jc w:val="center"/>
        <w:rPr>
          <w:rFonts w:asciiTheme="minorEastAsia" w:eastAsiaTheme="minorEastAsia" w:hAnsiTheme="minorEastAsia"/>
          <w:sz w:val="24"/>
        </w:rPr>
      </w:pPr>
    </w:p>
    <w:p w14:paraId="214F6045" w14:textId="77777777" w:rsidR="00B00614" w:rsidRDefault="00B00614" w:rsidP="00B00614">
      <w:pPr>
        <w:rPr>
          <w:rFonts w:asciiTheme="minorEastAsia" w:eastAsiaTheme="minorEastAsia" w:hAnsiTheme="minorEastAsia"/>
          <w:sz w:val="24"/>
        </w:rPr>
      </w:pPr>
    </w:p>
    <w:p w14:paraId="4C32985C" w14:textId="6B22FA58" w:rsidR="00B00614" w:rsidRDefault="00B00614" w:rsidP="00B0061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交付申請額　　金　　　　　　　円</w:t>
      </w:r>
    </w:p>
    <w:p w14:paraId="37EAFD3A" w14:textId="77777777" w:rsidR="00B00614" w:rsidRDefault="00B00614" w:rsidP="00B00614">
      <w:pPr>
        <w:rPr>
          <w:rFonts w:asciiTheme="minorEastAsia" w:eastAsiaTheme="minorEastAsia" w:hAnsiTheme="minorEastAsia"/>
          <w:sz w:val="24"/>
        </w:rPr>
      </w:pPr>
    </w:p>
    <w:p w14:paraId="75A8D541" w14:textId="1D67FC4A" w:rsidR="00B00614" w:rsidRPr="00450314" w:rsidRDefault="00B00614" w:rsidP="00B0061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防災資機材の整備計画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992"/>
        <w:gridCol w:w="1701"/>
      </w:tblGrid>
      <w:tr w:rsidR="0044529F" w14:paraId="7CB98642" w14:textId="77777777" w:rsidTr="00B00614">
        <w:tc>
          <w:tcPr>
            <w:tcW w:w="2127" w:type="dxa"/>
          </w:tcPr>
          <w:p w14:paraId="2BC465AA" w14:textId="2E551FEC" w:rsidR="0044529F" w:rsidRPr="002C3A9A" w:rsidRDefault="0044529F" w:rsidP="00EB43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3A9A">
              <w:rPr>
                <w:rFonts w:asciiTheme="minorEastAsia" w:eastAsiaTheme="minorEastAsia" w:hAnsiTheme="minorEastAsia" w:hint="eastAsia"/>
                <w:szCs w:val="21"/>
              </w:rPr>
              <w:t>資機材等の種類</w:t>
            </w:r>
          </w:p>
        </w:tc>
        <w:tc>
          <w:tcPr>
            <w:tcW w:w="1275" w:type="dxa"/>
          </w:tcPr>
          <w:p w14:paraId="287D0559" w14:textId="77777777" w:rsidR="0044529F" w:rsidRPr="002C3A9A" w:rsidRDefault="0044529F" w:rsidP="00EB43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3A9A">
              <w:rPr>
                <w:rFonts w:asciiTheme="minorEastAsia" w:eastAsiaTheme="minorEastAsia" w:hAnsiTheme="minorEastAsia" w:hint="eastAsia"/>
                <w:szCs w:val="21"/>
              </w:rPr>
              <w:t>単価（円）</w:t>
            </w:r>
          </w:p>
        </w:tc>
        <w:tc>
          <w:tcPr>
            <w:tcW w:w="992" w:type="dxa"/>
            <w:vAlign w:val="center"/>
          </w:tcPr>
          <w:p w14:paraId="5F42F1F6" w14:textId="77777777" w:rsidR="0044529F" w:rsidRPr="002C3A9A" w:rsidRDefault="0044529F" w:rsidP="00EB43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3A9A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64940E9" w14:textId="77777777" w:rsidR="0044529F" w:rsidRPr="002C3A9A" w:rsidRDefault="0044529F" w:rsidP="00EB43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3A9A">
              <w:rPr>
                <w:rFonts w:asciiTheme="minorEastAsia" w:eastAsiaTheme="minorEastAsia" w:hAnsiTheme="minorEastAsia" w:hint="eastAsia"/>
                <w:szCs w:val="21"/>
              </w:rPr>
              <w:t>金額（円）</w:t>
            </w:r>
          </w:p>
        </w:tc>
      </w:tr>
      <w:tr w:rsidR="0044529F" w14:paraId="395041E4" w14:textId="77777777" w:rsidTr="00B00614">
        <w:trPr>
          <w:trHeight w:val="1004"/>
        </w:trPr>
        <w:tc>
          <w:tcPr>
            <w:tcW w:w="2127" w:type="dxa"/>
          </w:tcPr>
          <w:p w14:paraId="74609A7E" w14:textId="77777777" w:rsidR="0044529F" w:rsidRDefault="0044529F" w:rsidP="00EB437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913D22E" w14:textId="77777777" w:rsidR="0044529F" w:rsidRDefault="0044529F" w:rsidP="00EB437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872F2AC" w14:textId="77777777" w:rsidR="0044529F" w:rsidRPr="002C3A9A" w:rsidRDefault="0044529F" w:rsidP="00EB4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14:paraId="7CD480A7" w14:textId="77777777" w:rsidR="0044529F" w:rsidRDefault="0044529F" w:rsidP="00EB437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F589481" w14:textId="77777777" w:rsidR="0044529F" w:rsidRDefault="0044529F" w:rsidP="00EB437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446133A" w14:textId="77777777" w:rsidR="0044529F" w:rsidRPr="002C3A9A" w:rsidRDefault="0044529F" w:rsidP="00EB4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0F5C3D03" w14:textId="77777777" w:rsidR="0044529F" w:rsidRDefault="0044529F" w:rsidP="00EB437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09D649E" w14:textId="77777777" w:rsidR="0044529F" w:rsidRDefault="0044529F" w:rsidP="00EB437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129FB03" w14:textId="77777777" w:rsidR="0044529F" w:rsidRPr="002C3A9A" w:rsidRDefault="0044529F" w:rsidP="00EB4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28F4E00" w14:textId="77777777" w:rsidR="0044529F" w:rsidRDefault="0044529F" w:rsidP="00EB437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EB01A69" w14:textId="77777777" w:rsidR="0044529F" w:rsidRDefault="0044529F" w:rsidP="00EB437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4F201C3" w14:textId="77777777" w:rsidR="0044529F" w:rsidRPr="002C3A9A" w:rsidRDefault="0044529F" w:rsidP="00EB4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4529F" w14:paraId="346692B9" w14:textId="77777777" w:rsidTr="00B00614">
        <w:tc>
          <w:tcPr>
            <w:tcW w:w="2127" w:type="dxa"/>
          </w:tcPr>
          <w:p w14:paraId="56FCA33D" w14:textId="77777777" w:rsidR="0044529F" w:rsidRPr="002C3A9A" w:rsidRDefault="0044529F" w:rsidP="00EB437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3A9A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275" w:type="dxa"/>
          </w:tcPr>
          <w:p w14:paraId="350F4C14" w14:textId="77777777" w:rsidR="0044529F" w:rsidRPr="002C3A9A" w:rsidRDefault="0044529F" w:rsidP="00EB4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26E66AD7" w14:textId="77777777" w:rsidR="0044529F" w:rsidRPr="002C3A9A" w:rsidRDefault="0044529F" w:rsidP="00EB4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09D9032" w14:textId="77777777" w:rsidR="0044529F" w:rsidRPr="002C3A9A" w:rsidRDefault="0044529F" w:rsidP="00EB437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C18401E" w14:textId="0254B63C" w:rsidR="000B412C" w:rsidRPr="006E5E5D" w:rsidRDefault="000B412C" w:rsidP="006E5E5D">
      <w:pPr>
        <w:rPr>
          <w:rFonts w:asciiTheme="minorEastAsia" w:eastAsiaTheme="minorEastAsia" w:hAnsiTheme="minorEastAsia"/>
          <w:sz w:val="24"/>
        </w:rPr>
      </w:pPr>
    </w:p>
    <w:p w14:paraId="59609F08" w14:textId="77777777" w:rsidR="000B412C" w:rsidRPr="00450314" w:rsidRDefault="000B412C" w:rsidP="000B412C">
      <w:pPr>
        <w:rPr>
          <w:rFonts w:asciiTheme="minorEastAsia" w:eastAsiaTheme="minorEastAsia" w:hAnsiTheme="minorEastAsia"/>
          <w:sz w:val="24"/>
        </w:rPr>
      </w:pPr>
    </w:p>
    <w:p w14:paraId="6AC1D177" w14:textId="1C784970" w:rsidR="000B412C" w:rsidRPr="00450314" w:rsidRDefault="00F23061" w:rsidP="000B412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添付書類</w:t>
      </w:r>
    </w:p>
    <w:p w14:paraId="1A5F0BC3" w14:textId="1EC1713A" w:rsidR="00F23061" w:rsidRPr="00B24810" w:rsidRDefault="00F23061" w:rsidP="00B24810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B24810">
        <w:rPr>
          <w:rFonts w:asciiTheme="minorEastAsia" w:eastAsiaTheme="minorEastAsia" w:hAnsiTheme="minorEastAsia" w:hint="eastAsia"/>
          <w:sz w:val="24"/>
        </w:rPr>
        <w:t>整備する防災資機材の見積書及びカタログの写し</w:t>
      </w:r>
    </w:p>
    <w:p w14:paraId="3CE0FFC8" w14:textId="212E4CA1" w:rsidR="00B24810" w:rsidRPr="00B24810" w:rsidRDefault="00B24810" w:rsidP="00B24810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自主防災組織の規約</w:t>
      </w:r>
    </w:p>
    <w:p w14:paraId="288DC116" w14:textId="14C96ABF" w:rsidR="00F062C5" w:rsidRPr="00450314" w:rsidRDefault="00B24810" w:rsidP="00B24810">
      <w:pPr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(3)</w:t>
      </w:r>
      <w:r>
        <w:rPr>
          <w:rFonts w:asciiTheme="minorEastAsia" w:eastAsiaTheme="minorEastAsia" w:hAnsiTheme="minorEastAsia"/>
          <w:sz w:val="24"/>
        </w:rPr>
        <w:t xml:space="preserve"> </w:t>
      </w:r>
      <w:r w:rsidR="00F23061" w:rsidRPr="00F23061">
        <w:rPr>
          <w:rFonts w:asciiTheme="minorEastAsia" w:eastAsiaTheme="minorEastAsia" w:hAnsiTheme="minorEastAsia" w:hint="eastAsia"/>
          <w:sz w:val="24"/>
        </w:rPr>
        <w:t xml:space="preserve">　その他市長が必要と認める書類</w:t>
      </w:r>
    </w:p>
    <w:sectPr w:rsidR="00F062C5" w:rsidRPr="004503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C573" w14:textId="77777777" w:rsidR="00450314" w:rsidRDefault="00450314" w:rsidP="00450314">
      <w:r>
        <w:separator/>
      </w:r>
    </w:p>
  </w:endnote>
  <w:endnote w:type="continuationSeparator" w:id="0">
    <w:p w14:paraId="23F738E6" w14:textId="77777777" w:rsidR="00450314" w:rsidRDefault="00450314" w:rsidP="0045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3052" w14:textId="77777777" w:rsidR="00450314" w:rsidRDefault="00450314" w:rsidP="00450314">
      <w:r>
        <w:separator/>
      </w:r>
    </w:p>
  </w:footnote>
  <w:footnote w:type="continuationSeparator" w:id="0">
    <w:p w14:paraId="1AF81C1F" w14:textId="77777777" w:rsidR="00450314" w:rsidRDefault="00450314" w:rsidP="0045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01A"/>
    <w:multiLevelType w:val="hybridMultilevel"/>
    <w:tmpl w:val="14D0EA40"/>
    <w:lvl w:ilvl="0" w:tplc="E62A792C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2C"/>
    <w:rsid w:val="000B412C"/>
    <w:rsid w:val="00107DFE"/>
    <w:rsid w:val="00345942"/>
    <w:rsid w:val="0044529F"/>
    <w:rsid w:val="00450314"/>
    <w:rsid w:val="00491244"/>
    <w:rsid w:val="004D477D"/>
    <w:rsid w:val="005D74C9"/>
    <w:rsid w:val="005F3D8B"/>
    <w:rsid w:val="006E5E5D"/>
    <w:rsid w:val="007C5CAB"/>
    <w:rsid w:val="007E2CD8"/>
    <w:rsid w:val="00961744"/>
    <w:rsid w:val="0096462E"/>
    <w:rsid w:val="009B676B"/>
    <w:rsid w:val="009C582D"/>
    <w:rsid w:val="00A4439D"/>
    <w:rsid w:val="00AA2828"/>
    <w:rsid w:val="00B00614"/>
    <w:rsid w:val="00B24810"/>
    <w:rsid w:val="00B53F68"/>
    <w:rsid w:val="00B64BBD"/>
    <w:rsid w:val="00B70AB9"/>
    <w:rsid w:val="00BB1E05"/>
    <w:rsid w:val="00BB7881"/>
    <w:rsid w:val="00C57867"/>
    <w:rsid w:val="00C93CD0"/>
    <w:rsid w:val="00CB5DC0"/>
    <w:rsid w:val="00D0762D"/>
    <w:rsid w:val="00F062C5"/>
    <w:rsid w:val="00F2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8D902AE"/>
  <w15:docId w15:val="{89EB6529-5963-4540-B916-D5A5A267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31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50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31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44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4529F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44529F"/>
    <w:rPr>
      <w:rFonts w:asciiTheme="minorEastAsia" w:hAnsiTheme="minorEastAsia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4529F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44529F"/>
    <w:rPr>
      <w:rFonts w:asciiTheme="minorEastAsia" w:hAnsiTheme="minorEastAsia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248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　貴大</dc:creator>
  <cp:lastModifiedBy>田村　仁</cp:lastModifiedBy>
  <cp:revision>16</cp:revision>
  <cp:lastPrinted>2023-04-18T23:50:00Z</cp:lastPrinted>
  <dcterms:created xsi:type="dcterms:W3CDTF">2023-01-20T01:52:00Z</dcterms:created>
  <dcterms:modified xsi:type="dcterms:W3CDTF">2023-04-19T08:55:00Z</dcterms:modified>
</cp:coreProperties>
</file>