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677E7" w14:textId="77777777" w:rsidR="00DA4D5F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様式第２号</w:t>
      </w:r>
    </w:p>
    <w:p w14:paraId="0DB2A07A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8C32DB5" w14:textId="7E349550" w:rsidR="00C50DD9" w:rsidRDefault="007133FB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195AE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12BD33E0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F7BD7E9" w14:textId="77777777" w:rsidR="00C50DD9" w:rsidRDefault="007133FB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質問書</w:t>
      </w:r>
    </w:p>
    <w:p w14:paraId="4D17070C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7762583" w14:textId="77777777" w:rsidR="00C50DD9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</w:t>
      </w:r>
      <w:r w:rsidR="00C968F1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宛</w:t>
      </w:r>
    </w:p>
    <w:p w14:paraId="5A89D75F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5184DF8" w14:textId="77777777" w:rsidR="00C50DD9" w:rsidRDefault="007133FB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質問者　事業所名</w:t>
      </w:r>
    </w:p>
    <w:p w14:paraId="407429F7" w14:textId="77777777" w:rsidR="00C50DD9" w:rsidRDefault="007133FB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437AC0C5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7422FD0" w14:textId="77777777" w:rsidR="00C50DD9" w:rsidRDefault="007133FB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21312E22" w14:textId="77777777" w:rsidR="00C50DD9" w:rsidRDefault="007133FB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76C39395" w14:textId="77777777" w:rsidR="00C50DD9" w:rsidRDefault="007133FB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連絡先電話番号</w:t>
      </w:r>
    </w:p>
    <w:p w14:paraId="4801B509" w14:textId="77777777" w:rsidR="00C50DD9" w:rsidRDefault="00F24C2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8B087E" w14:textId="63A5852B" w:rsidR="00C50DD9" w:rsidRPr="0097252F" w:rsidRDefault="00195AED" w:rsidP="0097252F">
      <w:pPr>
        <w:ind w:leftChars="200" w:left="420" w:firstLineChars="100" w:firstLine="220"/>
        <w:rPr>
          <w:rFonts w:ascii="HG丸ｺﾞｼｯｸM-PRO" w:eastAsia="HG丸ｺﾞｼｯｸM-PRO" w:hAnsi="HG丸ｺﾞｼｯｸM-PRO"/>
          <w:sz w:val="22"/>
        </w:rPr>
      </w:pPr>
      <w:r w:rsidRPr="00195AED">
        <w:rPr>
          <w:rFonts w:ascii="HG丸ｺﾞｼｯｸM-PRO" w:eastAsia="HG丸ｺﾞｼｯｸM-PRO" w:hAnsi="HG丸ｺﾞｼｯｸM-PRO" w:hint="eastAsia"/>
          <w:sz w:val="22"/>
        </w:rPr>
        <w:t>道の駅南魚沼再整備事業ＣＭ（コンストラクション・マネジメント）</w:t>
      </w:r>
      <w:r w:rsidR="00E3067C">
        <w:rPr>
          <w:rFonts w:ascii="HG丸ｺﾞｼｯｸM-PRO" w:eastAsia="HG丸ｺﾞｼｯｸM-PRO" w:hAnsi="HG丸ｺﾞｼｯｸM-PRO" w:hint="eastAsia"/>
          <w:sz w:val="22"/>
        </w:rPr>
        <w:t>業務</w:t>
      </w:r>
      <w:r w:rsidR="007133FB" w:rsidRPr="0097252F">
        <w:rPr>
          <w:rFonts w:ascii="HG丸ｺﾞｼｯｸM-PRO" w:eastAsia="HG丸ｺﾞｼｯｸM-PRO" w:hAnsi="HG丸ｺﾞｼｯｸM-PRO" w:hint="eastAsia"/>
          <w:sz w:val="22"/>
        </w:rPr>
        <w:t>に関して、以下のことについて質問がありますので提出します。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01"/>
        <w:gridCol w:w="5867"/>
      </w:tblGrid>
      <w:tr w:rsidR="000E0FEB" w14:paraId="7FC3174C" w14:textId="77777777" w:rsidTr="0097252F">
        <w:tc>
          <w:tcPr>
            <w:tcW w:w="2835" w:type="dxa"/>
          </w:tcPr>
          <w:p w14:paraId="09DF3270" w14:textId="0727FC8B" w:rsidR="00643451" w:rsidRDefault="00643451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仕様書名/実施要項</w:t>
            </w:r>
          </w:p>
          <w:p w14:paraId="64D184AA" w14:textId="3E5CD188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ページ・項目等</w:t>
            </w:r>
          </w:p>
        </w:tc>
        <w:tc>
          <w:tcPr>
            <w:tcW w:w="5953" w:type="dxa"/>
          </w:tcPr>
          <w:p w14:paraId="54DB651E" w14:textId="77777777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質　問　内　容</w:t>
            </w:r>
          </w:p>
        </w:tc>
      </w:tr>
      <w:tr w:rsidR="000E0FEB" w14:paraId="6C56A8EF" w14:textId="77777777" w:rsidTr="00643451">
        <w:trPr>
          <w:trHeight w:val="6729"/>
        </w:trPr>
        <w:tc>
          <w:tcPr>
            <w:tcW w:w="2835" w:type="dxa"/>
          </w:tcPr>
          <w:p w14:paraId="7A61B1EC" w14:textId="77777777" w:rsidR="003B6023" w:rsidRDefault="00F24C29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0F3998E" w14:textId="77777777" w:rsidR="003B6023" w:rsidRDefault="00F24C29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539BDC8C" w14:textId="77777777" w:rsidR="00C50DD9" w:rsidRPr="001B63EC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注）質問は、本様式１枚につき項目１問とし、簡潔に記載すること。</w:t>
      </w: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8469" w14:textId="77777777" w:rsidR="003E3F00" w:rsidRDefault="003E3F00" w:rsidP="00B2152D">
      <w:r>
        <w:separator/>
      </w:r>
    </w:p>
  </w:endnote>
  <w:endnote w:type="continuationSeparator" w:id="0">
    <w:p w14:paraId="06663901" w14:textId="77777777" w:rsidR="003E3F00" w:rsidRDefault="003E3F00" w:rsidP="00B2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05EF" w14:textId="77777777" w:rsidR="003E3F00" w:rsidRDefault="003E3F00" w:rsidP="00B2152D">
      <w:r>
        <w:separator/>
      </w:r>
    </w:p>
  </w:footnote>
  <w:footnote w:type="continuationSeparator" w:id="0">
    <w:p w14:paraId="06E16E6C" w14:textId="77777777" w:rsidR="003E3F00" w:rsidRDefault="003E3F00" w:rsidP="00B2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FEB"/>
    <w:rsid w:val="000B4D51"/>
    <w:rsid w:val="000E0FEB"/>
    <w:rsid w:val="00195AED"/>
    <w:rsid w:val="003E3F00"/>
    <w:rsid w:val="005041B2"/>
    <w:rsid w:val="00522C32"/>
    <w:rsid w:val="005B495C"/>
    <w:rsid w:val="00643451"/>
    <w:rsid w:val="007133FB"/>
    <w:rsid w:val="0078749F"/>
    <w:rsid w:val="0091216C"/>
    <w:rsid w:val="00AB0A15"/>
    <w:rsid w:val="00B2152D"/>
    <w:rsid w:val="00C968F1"/>
    <w:rsid w:val="00D067AC"/>
    <w:rsid w:val="00E3067C"/>
    <w:rsid w:val="00F2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CAF690"/>
  <w15:docId w15:val="{EEE015ED-A25A-454A-A3EB-D03EAB10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52D"/>
  </w:style>
  <w:style w:type="paragraph" w:styleId="a6">
    <w:name w:val="footer"/>
    <w:basedOn w:val="a"/>
    <w:link w:val="a7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52D"/>
  </w:style>
  <w:style w:type="paragraph" w:styleId="a8">
    <w:name w:val="Balloon Text"/>
    <w:basedOn w:val="a"/>
    <w:link w:val="a9"/>
    <w:uiPriority w:val="99"/>
    <w:semiHidden/>
    <w:unhideWhenUsed/>
    <w:rsid w:val="005B49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49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服部　浩平</cp:lastModifiedBy>
  <cp:revision>2</cp:revision>
  <cp:lastPrinted>2022-05-31T00:38:00Z</cp:lastPrinted>
  <dcterms:created xsi:type="dcterms:W3CDTF">2024-02-14T10:02:00Z</dcterms:created>
  <dcterms:modified xsi:type="dcterms:W3CDTF">2024-02-14T10:02:00Z</dcterms:modified>
</cp:coreProperties>
</file>