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BCF67" w14:textId="77777777" w:rsidR="00DA4D5F" w:rsidRDefault="007133FB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様式第２号</w:t>
      </w:r>
    </w:p>
    <w:p w14:paraId="432080AE" w14:textId="77777777" w:rsidR="00C50DD9" w:rsidRDefault="00CD32BC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0F55A04" w14:textId="666255B0" w:rsidR="00C50DD9" w:rsidRDefault="007133FB" w:rsidP="00F03F9A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0C2414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14:paraId="6F8B3E3E" w14:textId="77777777" w:rsidR="00C50DD9" w:rsidRDefault="00CD32BC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BDFB4DA" w14:textId="77777777" w:rsidR="00C50DD9" w:rsidRDefault="007133FB" w:rsidP="00F03F9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質問書</w:t>
      </w:r>
    </w:p>
    <w:p w14:paraId="6029F16D" w14:textId="77777777" w:rsidR="00C50DD9" w:rsidRDefault="00CD32BC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41FC175" w14:textId="77777777" w:rsidR="00C50DD9" w:rsidRDefault="007133FB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南魚沼市長　様</w:t>
      </w:r>
    </w:p>
    <w:p w14:paraId="114D7DB3" w14:textId="77777777" w:rsidR="00C50DD9" w:rsidRDefault="00CD32BC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39589EC" w14:textId="77777777" w:rsidR="000C2414" w:rsidRDefault="000C2414" w:rsidP="000C2414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質問者　所在地</w:t>
      </w:r>
    </w:p>
    <w:p w14:paraId="0AD90378" w14:textId="77777777" w:rsidR="000C2414" w:rsidRDefault="000C2414" w:rsidP="000C2414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</w:p>
    <w:p w14:paraId="4266D92D" w14:textId="77777777" w:rsidR="000C2414" w:rsidRDefault="000C2414" w:rsidP="000C241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EA6713B" w14:textId="77777777" w:rsidR="000C2414" w:rsidRDefault="000C2414" w:rsidP="000C2414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担当者　氏　名</w:t>
      </w:r>
    </w:p>
    <w:p w14:paraId="5252D520" w14:textId="77777777" w:rsidR="000C2414" w:rsidRDefault="000C2414" w:rsidP="000C2414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　属</w:t>
      </w:r>
    </w:p>
    <w:p w14:paraId="4EC70DA8" w14:textId="77777777" w:rsidR="000C2414" w:rsidRDefault="000C2414" w:rsidP="000C2414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連絡先電話番号</w:t>
      </w:r>
    </w:p>
    <w:p w14:paraId="003EEB65" w14:textId="77777777" w:rsidR="00C50DD9" w:rsidRPr="000C2414" w:rsidRDefault="00CD32BC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8D93B17" w14:textId="36976C32" w:rsidR="00C50DD9" w:rsidRPr="0097252F" w:rsidRDefault="000C2414" w:rsidP="0097252F">
      <w:pPr>
        <w:ind w:leftChars="200" w:left="420" w:firstLineChars="100" w:firstLine="220"/>
        <w:rPr>
          <w:rFonts w:ascii="HG丸ｺﾞｼｯｸM-PRO" w:eastAsia="HG丸ｺﾞｼｯｸM-PRO" w:hAnsi="HG丸ｺﾞｼｯｸM-PRO"/>
          <w:sz w:val="22"/>
        </w:rPr>
      </w:pPr>
      <w:r w:rsidRPr="000C2414">
        <w:rPr>
          <w:rFonts w:ascii="HG丸ｺﾞｼｯｸM-PRO" w:eastAsia="HG丸ｺﾞｼｯｸM-PRO" w:hAnsi="HG丸ｺﾞｼｯｸM-PRO" w:hint="eastAsia"/>
          <w:sz w:val="22"/>
        </w:rPr>
        <w:t>南魚沼市ふるさと納税パンフレット制作等業務委託</w:t>
      </w:r>
      <w:r w:rsidR="007133FB" w:rsidRPr="0097252F">
        <w:rPr>
          <w:rFonts w:ascii="HG丸ｺﾞｼｯｸM-PRO" w:eastAsia="HG丸ｺﾞｼｯｸM-PRO" w:hAnsi="HG丸ｺﾞｼｯｸM-PRO" w:hint="eastAsia"/>
          <w:sz w:val="22"/>
        </w:rPr>
        <w:t>の募集に関して、以下のことについて質問がありますので提出します。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801"/>
        <w:gridCol w:w="5867"/>
      </w:tblGrid>
      <w:tr w:rsidR="000E0FEB" w14:paraId="111A28A8" w14:textId="77777777" w:rsidTr="0097252F">
        <w:tc>
          <w:tcPr>
            <w:tcW w:w="2835" w:type="dxa"/>
          </w:tcPr>
          <w:p w14:paraId="10BC9A15" w14:textId="77777777" w:rsidR="003B6023" w:rsidRDefault="007133FB" w:rsidP="00F03F9A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ページ・項目等</w:t>
            </w:r>
          </w:p>
        </w:tc>
        <w:tc>
          <w:tcPr>
            <w:tcW w:w="5953" w:type="dxa"/>
          </w:tcPr>
          <w:p w14:paraId="2E6FC660" w14:textId="77777777" w:rsidR="003B6023" w:rsidRDefault="007133FB" w:rsidP="00F03F9A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質　問　内　容</w:t>
            </w:r>
          </w:p>
        </w:tc>
      </w:tr>
      <w:tr w:rsidR="000E0FEB" w14:paraId="4B316B99" w14:textId="77777777" w:rsidTr="0097252F">
        <w:trPr>
          <w:trHeight w:val="6965"/>
        </w:trPr>
        <w:tc>
          <w:tcPr>
            <w:tcW w:w="2835" w:type="dxa"/>
          </w:tcPr>
          <w:p w14:paraId="339673B6" w14:textId="77777777" w:rsidR="003B6023" w:rsidRDefault="00CD32BC" w:rsidP="001B63E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3" w:type="dxa"/>
          </w:tcPr>
          <w:p w14:paraId="2DE1D191" w14:textId="77777777" w:rsidR="003B6023" w:rsidRDefault="00CD32BC" w:rsidP="001B63E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41F9AC74" w14:textId="77777777" w:rsidR="00C50DD9" w:rsidRPr="001B63EC" w:rsidRDefault="007133FB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注）質問は、本様式１枚につき項目１問とし、簡潔に記載すること。</w:t>
      </w:r>
    </w:p>
    <w:sectPr w:rsidR="00C50DD9" w:rsidRPr="001B63EC" w:rsidSect="0097252F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1F55A" w14:textId="77777777" w:rsidR="00B2152D" w:rsidRDefault="00B2152D" w:rsidP="00B2152D">
      <w:r>
        <w:separator/>
      </w:r>
    </w:p>
  </w:endnote>
  <w:endnote w:type="continuationSeparator" w:id="0">
    <w:p w14:paraId="5AF01263" w14:textId="77777777" w:rsidR="00B2152D" w:rsidRDefault="00B2152D" w:rsidP="00B2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9B476" w14:textId="77777777" w:rsidR="00B2152D" w:rsidRDefault="00B2152D" w:rsidP="00B2152D">
      <w:r>
        <w:separator/>
      </w:r>
    </w:p>
  </w:footnote>
  <w:footnote w:type="continuationSeparator" w:id="0">
    <w:p w14:paraId="7771DF15" w14:textId="77777777" w:rsidR="00B2152D" w:rsidRDefault="00B2152D" w:rsidP="00B2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FEB"/>
    <w:rsid w:val="000B4D51"/>
    <w:rsid w:val="000C2414"/>
    <w:rsid w:val="000E0FEB"/>
    <w:rsid w:val="005041B2"/>
    <w:rsid w:val="007133FB"/>
    <w:rsid w:val="00B2152D"/>
    <w:rsid w:val="00CD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C26AA8"/>
  <w15:docId w15:val="{EEE015ED-A25A-454A-A3EB-D03EAB10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52D"/>
  </w:style>
  <w:style w:type="paragraph" w:styleId="a6">
    <w:name w:val="footer"/>
    <w:basedOn w:val="a"/>
    <w:link w:val="a7"/>
    <w:uiPriority w:val="99"/>
    <w:unhideWhenUsed/>
    <w:rsid w:val="00B2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笠原　正俊</dc:creator>
  <cp:lastModifiedBy>服部　浩平</cp:lastModifiedBy>
  <cp:revision>2</cp:revision>
  <cp:lastPrinted>2014-02-06T05:12:00Z</cp:lastPrinted>
  <dcterms:created xsi:type="dcterms:W3CDTF">2024-05-10T11:21:00Z</dcterms:created>
  <dcterms:modified xsi:type="dcterms:W3CDTF">2024-05-10T11:21:00Z</dcterms:modified>
</cp:coreProperties>
</file>