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D28D" w14:textId="3C731339" w:rsidR="00460DB1" w:rsidRPr="00E23A84" w:rsidRDefault="003C0AC4" w:rsidP="00E23A84">
      <w:pPr>
        <w:overflowPunct w:val="0"/>
        <w:autoSpaceDE w:val="0"/>
        <w:autoSpaceDN w:val="0"/>
        <w:rPr>
          <w:rFonts w:hAnsi="Century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D238C" wp14:editId="1DD98293">
                <wp:simplePos x="0" y="0"/>
                <wp:positionH relativeFrom="column">
                  <wp:posOffset>2496185</wp:posOffset>
                </wp:positionH>
                <wp:positionV relativeFrom="paragraph">
                  <wp:posOffset>-661035</wp:posOffset>
                </wp:positionV>
                <wp:extent cx="542925" cy="238125"/>
                <wp:effectExtent l="4445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1F15B" w14:textId="77777777" w:rsidR="00DD1FF6" w:rsidRPr="00D34D66" w:rsidRDefault="00DD1FF6" w:rsidP="00460DB1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D34D66">
                              <w:rPr>
                                <w:rFonts w:hAnsi="ＭＳ 明朝" w:hint="eastAsia"/>
                              </w:rPr>
                              <w:t>表</w:t>
                            </w:r>
                            <w:r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D2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55pt;margin-top:-52.05pt;width:4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brDwIAANQDAAAOAAAAZHJzL2Uyb0RvYy54bWysU81uEzEQviPxDpbvZJOFQrrKpiqtipDK&#10;j1R4AMfrzVrseszYyW44JlLFQ/AKVc88z74IY2+aBrghLpY94/nm+z6PZ2ddU7O1QqfB5HwyGnOm&#10;jIRCm2XOP3+6ejblzHlhClGDUTnfKMfP5k+fzFqbqRQqqAuFjECMy1qb88p7myWJk5VqhBuBVYaS&#10;JWAjPB1xmRQoWkJv6iQdj18mLWBhEaRyjqKXQ5LPI35ZKuk/lKVTntU5J24+rhjXRViT+UxkSxS2&#10;0nJPQ/wDi0ZoQ00PUJfCC7ZC/RdUoyWCg9KPJDQJlKWWKmogNZPxH2puKmFV1ELmOHuwyf0/WPl+&#10;/RGZLnKecmZEQ0/U72777V2//dnvvrN+96Pf7frtPZ1ZGuxqrcuo6sZSne9eQ0fPHqU7ew3yi2MG&#10;LiphluocEdpKiYLoTkJlclQ64LgAsmjfQUF9xcpDBOpKbIKX5A4jdHq2zeGpVOeZpODJi/Q0PeFM&#10;Uip9Pp3QPnQQ2UOxReffKGhY2OQcaRIiuFhfOz9cfbgSehm40nVNcZHV5rcAYYZIJB/4Dsx9t+jo&#10;dlC0gGJDMhCG4aLPQJsK8BtnLQ1Wzt3XlUDFWf3WkBWviDkR9/EwnZ6SPDxOLI4SwkgCyrnnbNhe&#10;+GF2Vxb1sqI+g/UGzsm8Ukdhj5z2rGl0ojX7MQ+zeXyOtx4/4/wXAAAA//8DAFBLAwQUAAYACAAA&#10;ACEANwI9b+IAAAAMAQAADwAAAGRycy9kb3ducmV2LnhtbEyPTU/DMAyG70j8h8hI3La0bIRRmk4d&#10;EiBxYQyEOKaNaSsap2qyrfDrMSe4+ePR68f5enK9OOAYOk8a0nkCAqn2tqNGw+vL3WwFIkRD1vSe&#10;UMMXBlgXpye5yaw/0jMedrERHEIhMxraGIdMylC36EyY+wGJdx9+dCZyOzbSjubI4a6XF0mipDMd&#10;8YXWDHjbYv252zsN310oH7ZPm1htLt/vk+2jCm+l0vr8bCpvQESc4h8Mv/qsDgU7VX5PNohew+J6&#10;kTKqYZYmS64YWV6tFIiKR0opkEUu/z9R/AAAAP//AwBQSwECLQAUAAYACAAAACEAtoM4kv4AAADh&#10;AQAAEwAAAAAAAAAAAAAAAAAAAAAAW0NvbnRlbnRfVHlwZXNdLnhtbFBLAQItABQABgAIAAAAIQA4&#10;/SH/1gAAAJQBAAALAAAAAAAAAAAAAAAAAC8BAABfcmVscy8ucmVsc1BLAQItABQABgAIAAAAIQAJ&#10;SqbrDwIAANQDAAAOAAAAAAAAAAAAAAAAAC4CAABkcnMvZTJvRG9jLnhtbFBLAQItABQABgAIAAAA&#10;IQA3Aj1v4gAAAAwBAAAPAAAAAAAAAAAAAAAAAGkEAABkcnMvZG93bnJldi54bWxQSwUGAAAAAAQA&#10;BADzAAAAeAUAAAAA&#10;" filled="f" stroked="f">
                <v:textbox inset="5.85pt,.7pt,5.85pt,.7pt">
                  <w:txbxContent>
                    <w:p w14:paraId="38F1F15B" w14:textId="77777777" w:rsidR="00DD1FF6" w:rsidRPr="00D34D66" w:rsidRDefault="00DD1FF6" w:rsidP="00460DB1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（</w:t>
                      </w:r>
                      <w:r w:rsidRPr="00D34D66">
                        <w:rPr>
                          <w:rFonts w:hAnsi="ＭＳ 明朝" w:hint="eastAsia"/>
                        </w:rPr>
                        <w:t>表</w:t>
                      </w:r>
                      <w:r>
                        <w:rPr>
                          <w:rFonts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60DB1" w:rsidRPr="00E23A84">
        <w:rPr>
          <w:rFonts w:hAnsi="Century" w:hint="eastAsia"/>
          <w:sz w:val="21"/>
          <w:szCs w:val="21"/>
        </w:rPr>
        <w:t>様式第</w:t>
      </w:r>
      <w:r w:rsidR="00DD1FF6" w:rsidRPr="00E23A84">
        <w:rPr>
          <w:rFonts w:hAnsi="Century" w:hint="eastAsia"/>
          <w:sz w:val="21"/>
          <w:szCs w:val="21"/>
        </w:rPr>
        <w:t>４</w:t>
      </w:r>
      <w:r w:rsidR="00460DB1" w:rsidRPr="00E23A84">
        <w:rPr>
          <w:rFonts w:hAnsi="Century" w:hint="eastAsia"/>
          <w:sz w:val="21"/>
          <w:szCs w:val="21"/>
        </w:rPr>
        <w:t>号（</w:t>
      </w:r>
      <w:r w:rsidR="00B53FC3">
        <w:rPr>
          <w:rFonts w:hAnsi="Century" w:hint="eastAsia"/>
          <w:sz w:val="21"/>
          <w:szCs w:val="21"/>
        </w:rPr>
        <w:t>第</w:t>
      </w:r>
      <w:r w:rsidR="00B53FC3">
        <w:rPr>
          <w:rFonts w:hAnsi="Century"/>
          <w:sz w:val="21"/>
          <w:szCs w:val="21"/>
        </w:rPr>
        <w:t>9</w:t>
      </w:r>
      <w:r w:rsidR="00B53FC3">
        <w:rPr>
          <w:rFonts w:hAnsi="Century" w:hint="eastAsia"/>
          <w:sz w:val="21"/>
          <w:szCs w:val="21"/>
        </w:rPr>
        <w:t>条関係</w:t>
      </w:r>
      <w:r w:rsidR="00460DB1" w:rsidRPr="00E23A84">
        <w:rPr>
          <w:rFonts w:hAnsi="Century" w:hint="eastAsia"/>
          <w:sz w:val="21"/>
          <w:szCs w:val="21"/>
        </w:rPr>
        <w:t>）</w:t>
      </w:r>
    </w:p>
    <w:p w14:paraId="4DEC3A7F" w14:textId="77777777" w:rsidR="00460DB1" w:rsidRPr="00E23A84" w:rsidRDefault="00460DB1" w:rsidP="00460DB1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p w14:paraId="7A8CFAB7" w14:textId="77777777" w:rsidR="00460DB1" w:rsidRPr="00E23A84" w:rsidRDefault="00460DB1" w:rsidP="00460DB1">
      <w:pPr>
        <w:wordWrap w:val="0"/>
        <w:overflowPunct w:val="0"/>
        <w:autoSpaceDE w:val="0"/>
        <w:autoSpaceDN w:val="0"/>
        <w:jc w:val="center"/>
        <w:rPr>
          <w:rFonts w:hAnsi="Courier New"/>
          <w:sz w:val="21"/>
          <w:szCs w:val="21"/>
        </w:rPr>
      </w:pPr>
      <w:r w:rsidRPr="00E23A84">
        <w:rPr>
          <w:rFonts w:hAnsi="Courier New" w:hint="eastAsia"/>
          <w:spacing w:val="105"/>
          <w:sz w:val="21"/>
          <w:szCs w:val="21"/>
        </w:rPr>
        <w:t>井戸施工業者登録申請</w:t>
      </w:r>
      <w:r w:rsidRPr="00E23A84">
        <w:rPr>
          <w:rFonts w:hAnsi="Courier New" w:hint="eastAsia"/>
          <w:sz w:val="21"/>
          <w:szCs w:val="21"/>
        </w:rPr>
        <w:t>書</w:t>
      </w:r>
    </w:p>
    <w:p w14:paraId="0D7B43DB" w14:textId="77777777" w:rsidR="00460DB1" w:rsidRPr="00E23A84" w:rsidRDefault="00460DB1" w:rsidP="00460DB1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p w14:paraId="4CE6E852" w14:textId="77777777" w:rsidR="00460DB1" w:rsidRPr="00E23A84" w:rsidRDefault="00460DB1" w:rsidP="00460DB1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E23A84">
        <w:rPr>
          <w:rFonts w:hAnsi="Courier New" w:hint="eastAsia"/>
          <w:sz w:val="21"/>
          <w:szCs w:val="21"/>
        </w:rPr>
        <w:t xml:space="preserve">年　　　月　　　日　</w:t>
      </w:r>
    </w:p>
    <w:p w14:paraId="516B81BB" w14:textId="77777777" w:rsidR="00460DB1" w:rsidRPr="00E23A84" w:rsidRDefault="00460DB1" w:rsidP="00460DB1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p w14:paraId="245CCB03" w14:textId="77777777" w:rsidR="00460DB1" w:rsidRPr="00E23A84" w:rsidRDefault="00460DB1" w:rsidP="00460DB1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  <w:r w:rsidRPr="00E23A84">
        <w:rPr>
          <w:rFonts w:hAnsi="Courier New" w:hint="eastAsia"/>
          <w:sz w:val="21"/>
          <w:szCs w:val="21"/>
        </w:rPr>
        <w:t>（あて先）南魚沼市長</w:t>
      </w:r>
    </w:p>
    <w:p w14:paraId="16E4F108" w14:textId="77777777" w:rsidR="00460DB1" w:rsidRPr="00E23A84" w:rsidRDefault="00460DB1" w:rsidP="00460DB1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p w14:paraId="67FF898F" w14:textId="77777777" w:rsidR="00460DB1" w:rsidRPr="00E23A84" w:rsidRDefault="00460DB1" w:rsidP="00460DB1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E23A84">
        <w:rPr>
          <w:rFonts w:hAnsi="Courier New" w:hint="eastAsia"/>
          <w:sz w:val="21"/>
          <w:szCs w:val="21"/>
        </w:rPr>
        <w:t xml:space="preserve">申請者　</w:t>
      </w:r>
      <w:r w:rsidRPr="00E23A84">
        <w:rPr>
          <w:rFonts w:hAnsi="Courier New" w:hint="eastAsia"/>
          <w:spacing w:val="420"/>
          <w:sz w:val="21"/>
          <w:szCs w:val="21"/>
        </w:rPr>
        <w:t>住</w:t>
      </w:r>
      <w:r w:rsidRPr="00E23A84">
        <w:rPr>
          <w:rFonts w:hAnsi="Courier New" w:hint="eastAsia"/>
          <w:sz w:val="21"/>
          <w:szCs w:val="21"/>
        </w:rPr>
        <w:t xml:space="preserve">所　　　　　　　　　　　　　　</w:t>
      </w:r>
    </w:p>
    <w:p w14:paraId="514D21FE" w14:textId="77777777" w:rsidR="00460DB1" w:rsidRPr="00E23A84" w:rsidRDefault="00460DB1" w:rsidP="001B09C8">
      <w:pPr>
        <w:wordWrap w:val="0"/>
        <w:overflowPunct w:val="0"/>
        <w:autoSpaceDE w:val="0"/>
        <w:autoSpaceDN w:val="0"/>
        <w:spacing w:beforeLines="50" w:before="167" w:afterLines="50" w:after="167"/>
        <w:jc w:val="right"/>
        <w:rPr>
          <w:rFonts w:hAnsi="Courier New"/>
          <w:spacing w:val="20"/>
          <w:sz w:val="21"/>
          <w:szCs w:val="21"/>
        </w:rPr>
      </w:pPr>
      <w:r w:rsidRPr="00E23A84">
        <w:rPr>
          <w:rFonts w:hAnsi="Courier New" w:hint="eastAsia"/>
          <w:sz w:val="21"/>
          <w:szCs w:val="21"/>
        </w:rPr>
        <w:t xml:space="preserve">　氏名又は名称　　　　　　　　　　　　　　</w:t>
      </w:r>
    </w:p>
    <w:p w14:paraId="171DEE75" w14:textId="77777777" w:rsidR="00460DB1" w:rsidRPr="00E23A84" w:rsidRDefault="00460DB1" w:rsidP="001B09C8">
      <w:pPr>
        <w:wordWrap w:val="0"/>
        <w:overflowPunct w:val="0"/>
        <w:autoSpaceDE w:val="0"/>
        <w:autoSpaceDN w:val="0"/>
        <w:spacing w:afterLines="50" w:after="167"/>
        <w:jc w:val="right"/>
        <w:rPr>
          <w:rFonts w:hAnsi="Courier New"/>
          <w:sz w:val="21"/>
          <w:szCs w:val="21"/>
        </w:rPr>
      </w:pPr>
      <w:r w:rsidRPr="00E23A84">
        <w:rPr>
          <w:rFonts w:hAnsi="Courier New" w:hint="eastAsia"/>
          <w:spacing w:val="26"/>
          <w:sz w:val="21"/>
          <w:szCs w:val="21"/>
        </w:rPr>
        <w:t>代表者氏</w:t>
      </w:r>
      <w:r w:rsidRPr="00E23A84">
        <w:rPr>
          <w:rFonts w:hAnsi="Courier New" w:hint="eastAsia"/>
          <w:sz w:val="21"/>
          <w:szCs w:val="21"/>
        </w:rPr>
        <w:t xml:space="preserve">名　　　　　　　　　　　　</w:t>
      </w:r>
      <w:r w:rsidR="005A38EA">
        <w:rPr>
          <w:rFonts w:hAnsi="Courier New" w:hint="eastAsia"/>
          <w:sz w:val="21"/>
          <w:szCs w:val="21"/>
        </w:rPr>
        <w:t xml:space="preserve">　</w:t>
      </w:r>
      <w:r w:rsidRPr="00E23A84">
        <w:rPr>
          <w:rFonts w:hAnsi="Courier New" w:hint="eastAsia"/>
          <w:sz w:val="21"/>
          <w:szCs w:val="21"/>
        </w:rPr>
        <w:t xml:space="preserve">　</w:t>
      </w:r>
    </w:p>
    <w:p w14:paraId="7251C888" w14:textId="77777777" w:rsidR="00460DB1" w:rsidRPr="00E23A84" w:rsidRDefault="00460DB1" w:rsidP="00460DB1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CB5E56">
        <w:rPr>
          <w:rFonts w:hAnsi="Courier New" w:hint="eastAsia"/>
          <w:spacing w:val="60"/>
          <w:kern w:val="0"/>
          <w:sz w:val="21"/>
          <w:szCs w:val="21"/>
          <w:fitText w:val="1278" w:id="-967600128"/>
        </w:rPr>
        <w:t>電話番</w:t>
      </w:r>
      <w:r w:rsidRPr="00CB5E56">
        <w:rPr>
          <w:rFonts w:hAnsi="Courier New" w:hint="eastAsia"/>
          <w:spacing w:val="37"/>
          <w:kern w:val="0"/>
          <w:sz w:val="21"/>
          <w:szCs w:val="21"/>
          <w:fitText w:val="1278" w:id="-967600128"/>
        </w:rPr>
        <w:t>号</w:t>
      </w:r>
      <w:r w:rsidRPr="00E23A84">
        <w:rPr>
          <w:rFonts w:hAnsi="Courier New" w:hint="eastAsia"/>
          <w:sz w:val="21"/>
          <w:szCs w:val="21"/>
        </w:rPr>
        <w:t xml:space="preserve">　　　　　　　　　　　　　　</w:t>
      </w:r>
    </w:p>
    <w:p w14:paraId="4686F4EE" w14:textId="77777777" w:rsidR="00460DB1" w:rsidRPr="00E23A84" w:rsidRDefault="00460DB1" w:rsidP="00460DB1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p w14:paraId="426F1B1D" w14:textId="77777777" w:rsidR="00460DB1" w:rsidRPr="00E23A84" w:rsidRDefault="00460DB1" w:rsidP="00460DB1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  <w:r w:rsidRPr="00E23A84">
        <w:rPr>
          <w:rFonts w:hAnsi="Courier New" w:hint="eastAsia"/>
          <w:sz w:val="21"/>
          <w:szCs w:val="21"/>
        </w:rPr>
        <w:t xml:space="preserve">　南魚沼市地下水の採取に関する条例第</w:t>
      </w:r>
      <w:r w:rsidR="00DD1FF6" w:rsidRPr="00E23A84">
        <w:rPr>
          <w:rFonts w:hAnsi="Courier New" w:hint="eastAsia"/>
          <w:sz w:val="21"/>
          <w:szCs w:val="21"/>
        </w:rPr>
        <w:t>１８</w:t>
      </w:r>
      <w:r w:rsidRPr="00E23A84">
        <w:rPr>
          <w:rFonts w:hAnsi="Courier New" w:hint="eastAsia"/>
          <w:sz w:val="21"/>
          <w:szCs w:val="21"/>
        </w:rPr>
        <w:t>条第</w:t>
      </w:r>
      <w:r w:rsidR="00DD1FF6" w:rsidRPr="00E23A84">
        <w:rPr>
          <w:rFonts w:hAnsi="Courier New" w:hint="eastAsia"/>
          <w:sz w:val="21"/>
          <w:szCs w:val="21"/>
        </w:rPr>
        <w:t>１</w:t>
      </w:r>
      <w:r w:rsidRPr="00E23A84">
        <w:rPr>
          <w:rFonts w:hAnsi="Courier New" w:hint="eastAsia"/>
          <w:sz w:val="21"/>
          <w:szCs w:val="21"/>
        </w:rPr>
        <w:t>項の規定による井戸施工業者の登録を受けたいので、同条例施行規則</w:t>
      </w:r>
      <w:r w:rsidR="00B53FC3">
        <w:rPr>
          <w:rFonts w:hAnsi="Courier New" w:hint="eastAsia"/>
          <w:sz w:val="21"/>
          <w:szCs w:val="21"/>
        </w:rPr>
        <w:t>第</w:t>
      </w:r>
      <w:r w:rsidR="00B53FC3">
        <w:rPr>
          <w:rFonts w:hAnsi="Courier New"/>
          <w:sz w:val="21"/>
          <w:szCs w:val="21"/>
        </w:rPr>
        <w:t>9</w:t>
      </w:r>
      <w:r w:rsidR="00B53FC3">
        <w:rPr>
          <w:rFonts w:hAnsi="Courier New" w:hint="eastAsia"/>
          <w:sz w:val="21"/>
          <w:szCs w:val="21"/>
        </w:rPr>
        <w:t>条</w:t>
      </w:r>
      <w:r w:rsidRPr="00E23A84">
        <w:rPr>
          <w:rFonts w:hAnsi="Courier New" w:hint="eastAsia"/>
          <w:sz w:val="21"/>
          <w:szCs w:val="21"/>
        </w:rPr>
        <w:t>の規定に基づき次のとおり申請します。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2795"/>
        <w:gridCol w:w="4256"/>
      </w:tblGrid>
      <w:tr w:rsidR="00064DBA" w:rsidRPr="00E23A84" w14:paraId="51E63D93" w14:textId="77777777" w:rsidTr="00460DB1">
        <w:trPr>
          <w:cantSplit/>
          <w:trHeight w:hRule="exact" w:val="360"/>
        </w:trPr>
        <w:tc>
          <w:tcPr>
            <w:tcW w:w="8511" w:type="dxa"/>
            <w:gridSpan w:val="3"/>
            <w:vAlign w:val="center"/>
          </w:tcPr>
          <w:p w14:paraId="3B6FFA68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z w:val="21"/>
                <w:szCs w:val="21"/>
              </w:rPr>
              <w:t>役員（業務を執行する社員、取締役又はこれらに準ずる者）の氏名</w:t>
            </w:r>
          </w:p>
        </w:tc>
      </w:tr>
      <w:tr w:rsidR="00064DBA" w:rsidRPr="00E23A84" w14:paraId="7B3D1BFE" w14:textId="77777777" w:rsidTr="00460DB1">
        <w:trPr>
          <w:cantSplit/>
          <w:trHeight w:hRule="exact" w:val="660"/>
        </w:trPr>
        <w:tc>
          <w:tcPr>
            <w:tcW w:w="4255" w:type="dxa"/>
            <w:gridSpan w:val="2"/>
            <w:vAlign w:val="center"/>
          </w:tcPr>
          <w:p w14:paraId="08D5096C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pacing w:val="105"/>
                <w:sz w:val="21"/>
                <w:szCs w:val="21"/>
              </w:rPr>
              <w:t>フリガ</w:t>
            </w:r>
            <w:r w:rsidRPr="00E23A84">
              <w:rPr>
                <w:rFonts w:hAnsi="Courier New" w:hint="eastAsia"/>
                <w:sz w:val="21"/>
                <w:szCs w:val="21"/>
              </w:rPr>
              <w:t>ナ</w:t>
            </w:r>
          </w:p>
          <w:p w14:paraId="6FD71F9E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pacing w:val="525"/>
                <w:sz w:val="21"/>
                <w:szCs w:val="21"/>
              </w:rPr>
              <w:t>氏</w:t>
            </w:r>
            <w:r w:rsidRPr="00E23A84">
              <w:rPr>
                <w:rFonts w:hAnsi="Courier New" w:hint="eastAsia"/>
                <w:sz w:val="21"/>
                <w:szCs w:val="21"/>
              </w:rPr>
              <w:t>名</w:t>
            </w:r>
          </w:p>
        </w:tc>
        <w:tc>
          <w:tcPr>
            <w:tcW w:w="4256" w:type="dxa"/>
            <w:vAlign w:val="center"/>
          </w:tcPr>
          <w:p w14:paraId="2AE4D0C2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pacing w:val="105"/>
                <w:sz w:val="21"/>
                <w:szCs w:val="21"/>
              </w:rPr>
              <w:t>フリガ</w:t>
            </w:r>
            <w:r w:rsidRPr="00E23A84">
              <w:rPr>
                <w:rFonts w:hAnsi="Courier New" w:hint="eastAsia"/>
                <w:sz w:val="21"/>
                <w:szCs w:val="21"/>
              </w:rPr>
              <w:t>ナ</w:t>
            </w:r>
          </w:p>
          <w:p w14:paraId="27296CBB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pacing w:val="525"/>
                <w:sz w:val="21"/>
                <w:szCs w:val="21"/>
              </w:rPr>
              <w:t>氏</w:t>
            </w:r>
            <w:r w:rsidRPr="00E23A84">
              <w:rPr>
                <w:rFonts w:hAnsi="Courier New" w:hint="eastAsia"/>
                <w:sz w:val="21"/>
                <w:szCs w:val="21"/>
              </w:rPr>
              <w:t>名</w:t>
            </w:r>
          </w:p>
        </w:tc>
      </w:tr>
      <w:tr w:rsidR="00064DBA" w:rsidRPr="00E23A84" w14:paraId="322B4706" w14:textId="77777777" w:rsidTr="00460DB1">
        <w:trPr>
          <w:cantSplit/>
          <w:trHeight w:hRule="exact" w:val="946"/>
        </w:trPr>
        <w:tc>
          <w:tcPr>
            <w:tcW w:w="4255" w:type="dxa"/>
            <w:gridSpan w:val="2"/>
            <w:tcBorders>
              <w:bottom w:val="dashed" w:sz="4" w:space="0" w:color="auto"/>
            </w:tcBorders>
            <w:vAlign w:val="center"/>
          </w:tcPr>
          <w:p w14:paraId="7267EC36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56" w:type="dxa"/>
            <w:tcBorders>
              <w:bottom w:val="dashed" w:sz="4" w:space="0" w:color="auto"/>
            </w:tcBorders>
            <w:vAlign w:val="center"/>
          </w:tcPr>
          <w:p w14:paraId="17DDC716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0C65069F" w14:textId="77777777" w:rsidTr="00460DB1">
        <w:trPr>
          <w:cantSplit/>
          <w:trHeight w:hRule="exact" w:val="845"/>
        </w:trPr>
        <w:tc>
          <w:tcPr>
            <w:tcW w:w="425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507537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AD961F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712C46DB" w14:textId="77777777" w:rsidTr="00460DB1">
        <w:trPr>
          <w:cantSplit/>
          <w:trHeight w:hRule="exact" w:val="845"/>
        </w:trPr>
        <w:tc>
          <w:tcPr>
            <w:tcW w:w="425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BBAFB2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500067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3527F325" w14:textId="77777777" w:rsidTr="00460DB1">
        <w:trPr>
          <w:cantSplit/>
          <w:trHeight w:hRule="exact" w:val="843"/>
        </w:trPr>
        <w:tc>
          <w:tcPr>
            <w:tcW w:w="4255" w:type="dxa"/>
            <w:gridSpan w:val="2"/>
            <w:tcBorders>
              <w:top w:val="dashed" w:sz="4" w:space="0" w:color="auto"/>
            </w:tcBorders>
            <w:vAlign w:val="center"/>
          </w:tcPr>
          <w:p w14:paraId="4AA73EC9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56" w:type="dxa"/>
            <w:tcBorders>
              <w:top w:val="dashed" w:sz="4" w:space="0" w:color="auto"/>
            </w:tcBorders>
            <w:vAlign w:val="center"/>
          </w:tcPr>
          <w:p w14:paraId="0D208F59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069F797D" w14:textId="77777777" w:rsidTr="00460DB1">
        <w:trPr>
          <w:cantSplit/>
          <w:trHeight w:hRule="exact" w:val="420"/>
        </w:trPr>
        <w:tc>
          <w:tcPr>
            <w:tcW w:w="1460" w:type="dxa"/>
            <w:vMerge w:val="restart"/>
            <w:vAlign w:val="center"/>
          </w:tcPr>
          <w:p w14:paraId="58A7938E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z w:val="21"/>
                <w:szCs w:val="21"/>
              </w:rPr>
              <w:t>事業の範囲</w:t>
            </w:r>
          </w:p>
        </w:tc>
        <w:tc>
          <w:tcPr>
            <w:tcW w:w="7051" w:type="dxa"/>
            <w:gridSpan w:val="2"/>
            <w:tcBorders>
              <w:bottom w:val="dashed" w:sz="4" w:space="0" w:color="auto"/>
            </w:tcBorders>
            <w:vAlign w:val="center"/>
          </w:tcPr>
          <w:p w14:paraId="2FD48282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2039148A" w14:textId="77777777" w:rsidTr="00460DB1">
        <w:trPr>
          <w:cantSplit/>
          <w:trHeight w:hRule="exact" w:val="420"/>
        </w:trPr>
        <w:tc>
          <w:tcPr>
            <w:tcW w:w="1460" w:type="dxa"/>
            <w:vMerge/>
            <w:vAlign w:val="center"/>
          </w:tcPr>
          <w:p w14:paraId="2F047618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0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334DB6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5E22A46C" w14:textId="77777777" w:rsidTr="00460DB1">
        <w:trPr>
          <w:cantSplit/>
          <w:trHeight w:hRule="exact" w:val="420"/>
        </w:trPr>
        <w:tc>
          <w:tcPr>
            <w:tcW w:w="1460" w:type="dxa"/>
            <w:vMerge/>
            <w:vAlign w:val="center"/>
          </w:tcPr>
          <w:p w14:paraId="48D5A84E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05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A69EB0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0B2E3F23" w14:textId="77777777" w:rsidTr="00460DB1">
        <w:trPr>
          <w:cantSplit/>
          <w:trHeight w:hRule="exact" w:val="420"/>
        </w:trPr>
        <w:tc>
          <w:tcPr>
            <w:tcW w:w="1460" w:type="dxa"/>
            <w:vMerge/>
            <w:vAlign w:val="center"/>
          </w:tcPr>
          <w:p w14:paraId="720A9EF2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7051" w:type="dxa"/>
            <w:gridSpan w:val="2"/>
            <w:tcBorders>
              <w:top w:val="dashed" w:sz="4" w:space="0" w:color="auto"/>
            </w:tcBorders>
            <w:vAlign w:val="center"/>
          </w:tcPr>
          <w:p w14:paraId="1C809058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460DB1" w:rsidRPr="00E23A84" w14:paraId="67BC2C75" w14:textId="77777777" w:rsidTr="00460DB1">
        <w:trPr>
          <w:cantSplit/>
          <w:trHeight w:hRule="exact" w:val="996"/>
        </w:trPr>
        <w:tc>
          <w:tcPr>
            <w:tcW w:w="4255" w:type="dxa"/>
            <w:gridSpan w:val="2"/>
            <w:vAlign w:val="center"/>
          </w:tcPr>
          <w:p w14:paraId="0838D9EA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z w:val="21"/>
                <w:szCs w:val="21"/>
              </w:rPr>
              <w:t>機械器具の名称、性能及び数</w:t>
            </w:r>
          </w:p>
        </w:tc>
        <w:tc>
          <w:tcPr>
            <w:tcW w:w="4256" w:type="dxa"/>
            <w:vAlign w:val="center"/>
          </w:tcPr>
          <w:p w14:paraId="080CA254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ind w:firstLineChars="100" w:firstLine="213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z w:val="21"/>
                <w:szCs w:val="21"/>
              </w:rPr>
              <w:t>別表のとおり</w:t>
            </w:r>
          </w:p>
        </w:tc>
      </w:tr>
    </w:tbl>
    <w:p w14:paraId="39026A55" w14:textId="77777777" w:rsidR="00460DB1" w:rsidRPr="00E23A84" w:rsidRDefault="00460DB1" w:rsidP="00460DB1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5"/>
        <w:gridCol w:w="4256"/>
      </w:tblGrid>
      <w:tr w:rsidR="00064DBA" w:rsidRPr="00E23A84" w14:paraId="6001C679" w14:textId="77777777" w:rsidTr="00460DB1">
        <w:trPr>
          <w:cantSplit/>
          <w:trHeight w:hRule="exact" w:val="520"/>
        </w:trPr>
        <w:tc>
          <w:tcPr>
            <w:tcW w:w="8511" w:type="dxa"/>
            <w:gridSpan w:val="2"/>
            <w:vAlign w:val="center"/>
          </w:tcPr>
          <w:p w14:paraId="2CB612F3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z w:val="21"/>
                <w:szCs w:val="21"/>
              </w:rPr>
              <w:lastRenderedPageBreak/>
              <w:t>南魚沼市の区域で井戸工事を行う事業所の名称及び電話番号</w:t>
            </w:r>
          </w:p>
        </w:tc>
      </w:tr>
      <w:tr w:rsidR="00064DBA" w:rsidRPr="00E23A84" w14:paraId="3A65D7B4" w14:textId="77777777" w:rsidTr="00460DB1">
        <w:trPr>
          <w:cantSplit/>
          <w:trHeight w:hRule="exact" w:val="1040"/>
        </w:trPr>
        <w:tc>
          <w:tcPr>
            <w:tcW w:w="8511" w:type="dxa"/>
            <w:gridSpan w:val="2"/>
            <w:vAlign w:val="center"/>
          </w:tcPr>
          <w:p w14:paraId="3F27F3C3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  <w:p w14:paraId="7ABF5794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  <w:p w14:paraId="198FBD82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z w:val="21"/>
                <w:szCs w:val="21"/>
              </w:rPr>
              <w:t xml:space="preserve">　　　　　　　　　　　　　　　　　　　電話番号</w:t>
            </w:r>
            <w:r w:rsidRPr="00E23A84">
              <w:rPr>
                <w:rFonts w:hAnsi="Courier New"/>
                <w:sz w:val="21"/>
                <w:szCs w:val="21"/>
              </w:rPr>
              <w:t>:</w:t>
            </w:r>
            <w:r w:rsidRPr="00E23A84">
              <w:rPr>
                <w:rFonts w:hAnsi="Courier New" w:hint="eastAsia"/>
                <w:sz w:val="21"/>
                <w:szCs w:val="21"/>
              </w:rPr>
              <w:t xml:space="preserve">　　　　－　　　　　－　　　　</w:t>
            </w:r>
          </w:p>
        </w:tc>
      </w:tr>
      <w:tr w:rsidR="00064DBA" w:rsidRPr="00E23A84" w14:paraId="5356CD33" w14:textId="77777777" w:rsidTr="00460DB1">
        <w:trPr>
          <w:cantSplit/>
          <w:trHeight w:hRule="exact" w:val="520"/>
        </w:trPr>
        <w:tc>
          <w:tcPr>
            <w:tcW w:w="8511" w:type="dxa"/>
            <w:gridSpan w:val="2"/>
            <w:vAlign w:val="center"/>
          </w:tcPr>
          <w:p w14:paraId="7010E60F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z w:val="21"/>
                <w:szCs w:val="21"/>
              </w:rPr>
              <w:t>上記事業所の所在地</w:t>
            </w:r>
          </w:p>
        </w:tc>
      </w:tr>
      <w:tr w:rsidR="00064DBA" w:rsidRPr="00E23A84" w14:paraId="22D7A91A" w14:textId="77777777" w:rsidTr="00460DB1">
        <w:trPr>
          <w:cantSplit/>
          <w:trHeight w:hRule="exact" w:val="1040"/>
        </w:trPr>
        <w:tc>
          <w:tcPr>
            <w:tcW w:w="8511" w:type="dxa"/>
            <w:gridSpan w:val="2"/>
            <w:vAlign w:val="center"/>
          </w:tcPr>
          <w:p w14:paraId="440B1231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z w:val="21"/>
                <w:szCs w:val="21"/>
              </w:rPr>
              <w:t xml:space="preserve">〒　　　－　　　</w:t>
            </w:r>
          </w:p>
          <w:p w14:paraId="77C5B485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  <w:p w14:paraId="76AB4088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463CDE" w:rsidRPr="00E23A84" w14:paraId="165AD94C" w14:textId="77777777" w:rsidTr="0098607C">
        <w:trPr>
          <w:cantSplit/>
          <w:trHeight w:hRule="exact" w:val="520"/>
        </w:trPr>
        <w:tc>
          <w:tcPr>
            <w:tcW w:w="8511" w:type="dxa"/>
            <w:gridSpan w:val="2"/>
            <w:vAlign w:val="center"/>
          </w:tcPr>
          <w:p w14:paraId="467F227C" w14:textId="77777777" w:rsidR="00463CDE" w:rsidRPr="00E23A84" w:rsidRDefault="00463CDE" w:rsidP="00463C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E23A84">
              <w:rPr>
                <w:rFonts w:hAnsi="Courier New" w:hint="eastAsia"/>
                <w:sz w:val="21"/>
                <w:szCs w:val="21"/>
              </w:rPr>
              <w:t>上記事業所におけるさく井技能士</w:t>
            </w:r>
            <w:r>
              <w:rPr>
                <w:rFonts w:hAnsi="Courier New" w:hint="eastAsia"/>
                <w:sz w:val="21"/>
                <w:szCs w:val="21"/>
              </w:rPr>
              <w:t>等</w:t>
            </w:r>
          </w:p>
        </w:tc>
      </w:tr>
      <w:tr w:rsidR="00463CDE" w:rsidRPr="00E23A84" w14:paraId="3C461C71" w14:textId="77777777" w:rsidTr="00083274">
        <w:trPr>
          <w:cantSplit/>
          <w:trHeight w:hRule="exact" w:val="520"/>
        </w:trPr>
        <w:tc>
          <w:tcPr>
            <w:tcW w:w="4255" w:type="dxa"/>
            <w:vAlign w:val="center"/>
          </w:tcPr>
          <w:p w14:paraId="364F01D1" w14:textId="77777777" w:rsidR="00463CDE" w:rsidRPr="00E23A84" w:rsidRDefault="00463CDE" w:rsidP="00463C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463CDE">
              <w:rPr>
                <w:rFonts w:hAnsi="Courier New" w:hint="eastAsia"/>
                <w:spacing w:val="315"/>
                <w:sz w:val="21"/>
                <w:szCs w:val="21"/>
              </w:rPr>
              <w:t>氏</w:t>
            </w:r>
            <w:r w:rsidRPr="00463CDE">
              <w:rPr>
                <w:rFonts w:hAnsi="Courier New" w:hint="eastAsia"/>
                <w:sz w:val="21"/>
                <w:szCs w:val="21"/>
              </w:rPr>
              <w:t>名</w:t>
            </w:r>
          </w:p>
        </w:tc>
        <w:tc>
          <w:tcPr>
            <w:tcW w:w="4256" w:type="dxa"/>
            <w:vAlign w:val="center"/>
          </w:tcPr>
          <w:p w14:paraId="1005742A" w14:textId="77777777" w:rsidR="00463CDE" w:rsidRPr="00E23A84" w:rsidRDefault="00463CDE" w:rsidP="00463C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1"/>
              </w:rPr>
            </w:pPr>
            <w:r w:rsidRPr="00463CDE">
              <w:rPr>
                <w:rFonts w:hAnsi="Courier New" w:hint="eastAsia"/>
                <w:sz w:val="21"/>
                <w:szCs w:val="21"/>
              </w:rPr>
              <w:t>種別及び合格番号</w:t>
            </w:r>
          </w:p>
        </w:tc>
      </w:tr>
      <w:tr w:rsidR="00064DBA" w:rsidRPr="00E23A84" w14:paraId="2A98783E" w14:textId="77777777" w:rsidTr="00460DB1">
        <w:trPr>
          <w:cantSplit/>
          <w:trHeight w:val="774"/>
        </w:trPr>
        <w:tc>
          <w:tcPr>
            <w:tcW w:w="4255" w:type="dxa"/>
            <w:vAlign w:val="center"/>
          </w:tcPr>
          <w:p w14:paraId="68BDE2D4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56" w:type="dxa"/>
            <w:vAlign w:val="center"/>
          </w:tcPr>
          <w:p w14:paraId="57B3DFAB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03C21FA2" w14:textId="77777777" w:rsidTr="00460DB1">
        <w:trPr>
          <w:cantSplit/>
          <w:trHeight w:hRule="exact" w:val="772"/>
        </w:trPr>
        <w:tc>
          <w:tcPr>
            <w:tcW w:w="4255" w:type="dxa"/>
            <w:vAlign w:val="center"/>
          </w:tcPr>
          <w:p w14:paraId="3649A330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56" w:type="dxa"/>
            <w:vAlign w:val="center"/>
          </w:tcPr>
          <w:p w14:paraId="420638E9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63F1D289" w14:textId="77777777" w:rsidTr="00460DB1">
        <w:trPr>
          <w:cantSplit/>
          <w:trHeight w:hRule="exact" w:val="772"/>
        </w:trPr>
        <w:tc>
          <w:tcPr>
            <w:tcW w:w="4255" w:type="dxa"/>
            <w:vAlign w:val="center"/>
          </w:tcPr>
          <w:p w14:paraId="49444D49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56" w:type="dxa"/>
            <w:vAlign w:val="center"/>
          </w:tcPr>
          <w:p w14:paraId="5C55D5A4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0EC016D8" w14:textId="77777777" w:rsidTr="00460DB1">
        <w:trPr>
          <w:cantSplit/>
          <w:trHeight w:hRule="exact" w:val="772"/>
        </w:trPr>
        <w:tc>
          <w:tcPr>
            <w:tcW w:w="4255" w:type="dxa"/>
            <w:vAlign w:val="center"/>
          </w:tcPr>
          <w:p w14:paraId="4F26C96E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56" w:type="dxa"/>
            <w:vAlign w:val="center"/>
          </w:tcPr>
          <w:p w14:paraId="1E0A5DE0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  <w:tr w:rsidR="00064DBA" w:rsidRPr="00E23A84" w14:paraId="59336943" w14:textId="77777777" w:rsidTr="00460DB1">
        <w:trPr>
          <w:cantSplit/>
          <w:trHeight w:hRule="exact" w:val="772"/>
        </w:trPr>
        <w:tc>
          <w:tcPr>
            <w:tcW w:w="4255" w:type="dxa"/>
            <w:vAlign w:val="center"/>
          </w:tcPr>
          <w:p w14:paraId="7A392658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  <w:tc>
          <w:tcPr>
            <w:tcW w:w="4256" w:type="dxa"/>
            <w:vAlign w:val="center"/>
          </w:tcPr>
          <w:p w14:paraId="7D8101EA" w14:textId="77777777" w:rsidR="00460DB1" w:rsidRPr="00E23A84" w:rsidRDefault="00460DB1" w:rsidP="00460DB1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1"/>
              </w:rPr>
            </w:pPr>
          </w:p>
        </w:tc>
      </w:tr>
    </w:tbl>
    <w:p w14:paraId="245A27E7" w14:textId="412E33D4" w:rsidR="00460DB1" w:rsidRPr="00E23A84" w:rsidRDefault="003C0AC4" w:rsidP="00460DB1">
      <w:pPr>
        <w:wordWrap w:val="0"/>
        <w:overflowPunct w:val="0"/>
        <w:autoSpaceDE w:val="0"/>
        <w:autoSpaceDN w:val="0"/>
        <w:rPr>
          <w:rFonts w:hAnsi="Courier New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998D0" wp14:editId="2781FF5C">
                <wp:simplePos x="0" y="0"/>
                <wp:positionH relativeFrom="column">
                  <wp:posOffset>2425065</wp:posOffset>
                </wp:positionH>
                <wp:positionV relativeFrom="paragraph">
                  <wp:posOffset>-5516880</wp:posOffset>
                </wp:positionV>
                <wp:extent cx="542925" cy="238125"/>
                <wp:effectExtent l="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89579" w14:textId="77777777" w:rsidR="00DD1FF6" w:rsidRPr="00D34D66" w:rsidRDefault="00DD1FF6" w:rsidP="00460DB1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D34D66">
                              <w:rPr>
                                <w:rFonts w:hAnsi="ＭＳ 明朝" w:hint="eastAsia"/>
                              </w:rPr>
                              <w:t>裏</w:t>
                            </w:r>
                            <w:r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998D0" id="テキスト ボックス 1" o:spid="_x0000_s1027" type="#_x0000_t202" style="position:absolute;left:0;text-align:left;margin-left:190.95pt;margin-top:-434.4pt;width:42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dGDwIAANsDAAAOAAAAZHJzL2Uyb0RvYy54bWysU82O0zAQviPxDpbvNG1hoRs1XS27WoS0&#10;/EgLD+A4TmOReMzYbVKOrYR4CF4BceZ58iKMnWwpcENcLNvj+eb7vhkvL7qmZluFToPJ+Gwy5UwZ&#10;CYU264y/f3fzaMGZ88IUogajMr5Tjl+sHj5YtjZVc6igLhQyAjEubW3GK+9tmiROVqoRbgJWGQqW&#10;gI3wdMR1UqBoCb2pk/l0+jRpAQuLIJVzdHs9BPkq4pelkv5NWTrlWZ1x4ubjinHNw5qsliJdo7CV&#10;liMN8Q8sGqENFT1CXQsv2Ab1X1CNlggOSj+R0CRQllqqqIHUzKZ/qLmrhFVRC5nj7NEm9/9g5evt&#10;W2S6oN5xZkRDLeoPn/v9t37/oz98Yf3ha3849PvvdGazYFdrXUpZd5byfPccupAapDt7C/KDYwau&#10;KmHW6hIR2kqJgujGzOQkdcBxASRvX0FBdcXGQwTqSmwCILnDCJ3atju2SnWeSbo8ezI/n59xJik0&#10;f7yY0Z64JSK9T7bo/AsFDQubjCNNQgQX21vnh6f3T0ItAze6ruM01Oa3C8IMN5F84Dsw913ejbaN&#10;nuRQ7EgNwjBj9CdoUwF+4qyl+cq4+7gRqDirXxpy5BkJIP4+HhaLc1KJp4H8JCCMJKCMe86G7ZUf&#10;RnhjUa8rqjN0wMAleVjqqC+YPXAaydMERYfGaQ8jenqOr379ydVPAAAA//8DAFBLAwQUAAYACAAA&#10;ACEAIGjNxOQAAAANAQAADwAAAGRycy9kb3ducmV2LnhtbEyPwU7DMAyG70i8Q2QkbltaOkIpTacO&#10;CZB2YWwT4pg2pq1onKrJtsLTk53gaPvT7+/Pl5Pp2RFH11mSEM8jYEi11R01Eva7p1kKzHlFWvWW&#10;UMI3OlgWlxe5yrQ90Rset75hIYRcpiS03g8Z565u0Sg3twNSuH3a0SgfxrHhelSnEG56fhNFghvV&#10;UfjQqgEfW6y/tgcj4adz5cvmdeWr1e3Hc7RZC/deCimvr6byAZjHyf/BcNYP6lAEp8oeSDvWS0jS&#10;+D6gEmapSEOJgCzE3QJYdV4lcQK8yPn/FsUvAAAA//8DAFBLAQItABQABgAIAAAAIQC2gziS/gAA&#10;AOEBAAATAAAAAAAAAAAAAAAAAAAAAABbQ29udGVudF9UeXBlc10ueG1sUEsBAi0AFAAGAAgAAAAh&#10;ADj9If/WAAAAlAEAAAsAAAAAAAAAAAAAAAAALwEAAF9yZWxzLy5yZWxzUEsBAi0AFAAGAAgAAAAh&#10;AOgdN0YPAgAA2wMAAA4AAAAAAAAAAAAAAAAALgIAAGRycy9lMm9Eb2MueG1sUEsBAi0AFAAGAAgA&#10;AAAhACBozcTkAAAADQEAAA8AAAAAAAAAAAAAAAAAaQQAAGRycy9kb3ducmV2LnhtbFBLBQYAAAAA&#10;BAAEAPMAAAB6BQAAAAA=&#10;" filled="f" stroked="f">
                <v:textbox inset="5.85pt,.7pt,5.85pt,.7pt">
                  <w:txbxContent>
                    <w:p w14:paraId="05789579" w14:textId="77777777" w:rsidR="00DD1FF6" w:rsidRPr="00D34D66" w:rsidRDefault="00DD1FF6" w:rsidP="00460DB1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（</w:t>
                      </w:r>
                      <w:r w:rsidRPr="00D34D66">
                        <w:rPr>
                          <w:rFonts w:hAnsi="ＭＳ 明朝" w:hint="eastAsia"/>
                        </w:rPr>
                        <w:t>裏</w:t>
                      </w:r>
                      <w:r>
                        <w:rPr>
                          <w:rFonts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60DB1" w:rsidRPr="00E23A84">
        <w:rPr>
          <w:rFonts w:hAnsi="Courier New" w:hint="eastAsia"/>
          <w:sz w:val="21"/>
          <w:szCs w:val="21"/>
        </w:rPr>
        <w:t>備考　申請者は、規則で定める提出書類を確認し添付して提出すること。</w:t>
      </w:r>
    </w:p>
    <w:p w14:paraId="31B9865C" w14:textId="77777777" w:rsidR="00DD1FF6" w:rsidRPr="00E23A84" w:rsidRDefault="00DD1FF6" w:rsidP="00460DB1">
      <w:pPr>
        <w:wordWrap w:val="0"/>
        <w:overflowPunct w:val="0"/>
        <w:autoSpaceDE w:val="0"/>
        <w:autoSpaceDN w:val="0"/>
        <w:rPr>
          <w:rFonts w:hAnsi="Courier New"/>
          <w:szCs w:val="20"/>
        </w:rPr>
        <w:sectPr w:rsidR="00DD1FF6" w:rsidRPr="00E23A84">
          <w:pgSz w:w="11907" w:h="16839" w:code="9"/>
          <w:pgMar w:top="1701" w:right="1701" w:bottom="1701" w:left="1701" w:header="284" w:footer="284" w:gutter="0"/>
          <w:cols w:space="425"/>
          <w:docGrid w:type="linesAndChars" w:linePitch="335" w:charSpace="537"/>
        </w:sectPr>
      </w:pPr>
    </w:p>
    <w:p w14:paraId="35644F2A" w14:textId="77777777" w:rsidR="00460DB1" w:rsidRPr="00E23A84" w:rsidRDefault="00460DB1" w:rsidP="00460DB1">
      <w:pPr>
        <w:wordWrap w:val="0"/>
        <w:overflowPunct w:val="0"/>
        <w:autoSpaceDE w:val="0"/>
        <w:autoSpaceDN w:val="0"/>
        <w:rPr>
          <w:rFonts w:hAnsi="Courier New"/>
          <w:szCs w:val="20"/>
        </w:rPr>
      </w:pPr>
      <w:r w:rsidRPr="00E23A84">
        <w:rPr>
          <w:rFonts w:hAnsi="Courier New" w:hint="eastAsia"/>
          <w:szCs w:val="20"/>
        </w:rPr>
        <w:lastRenderedPageBreak/>
        <w:t>別表</w:t>
      </w:r>
    </w:p>
    <w:p w14:paraId="643DCCA2" w14:textId="77777777" w:rsidR="00460DB1" w:rsidRPr="00E23A84" w:rsidRDefault="00460DB1" w:rsidP="00460DB1">
      <w:pPr>
        <w:overflowPunct w:val="0"/>
        <w:autoSpaceDE w:val="0"/>
        <w:autoSpaceDN w:val="0"/>
        <w:jc w:val="center"/>
        <w:rPr>
          <w:rFonts w:hAnsi="Courier New"/>
          <w:sz w:val="48"/>
          <w:szCs w:val="20"/>
        </w:rPr>
      </w:pPr>
      <w:r w:rsidRPr="00E23A84">
        <w:rPr>
          <w:rFonts w:hAnsi="Courier New" w:hint="eastAsia"/>
          <w:spacing w:val="240"/>
          <w:sz w:val="48"/>
          <w:szCs w:val="20"/>
        </w:rPr>
        <w:t>機械器具調</w:t>
      </w:r>
      <w:r w:rsidRPr="00E23A84">
        <w:rPr>
          <w:rFonts w:hAnsi="Courier New" w:hint="eastAsia"/>
          <w:sz w:val="48"/>
          <w:szCs w:val="20"/>
        </w:rPr>
        <w:t>書</w:t>
      </w:r>
    </w:p>
    <w:p w14:paraId="31E03C8B" w14:textId="77777777" w:rsidR="00460DB1" w:rsidRPr="00E23A84" w:rsidRDefault="00460DB1" w:rsidP="00460DB1">
      <w:pPr>
        <w:overflowPunct w:val="0"/>
        <w:autoSpaceDE w:val="0"/>
        <w:autoSpaceDN w:val="0"/>
        <w:jc w:val="center"/>
        <w:rPr>
          <w:rFonts w:hAnsi="Courier New"/>
          <w:szCs w:val="20"/>
        </w:rPr>
      </w:pPr>
    </w:p>
    <w:p w14:paraId="027F643C" w14:textId="77777777" w:rsidR="00460DB1" w:rsidRPr="00E23A84" w:rsidRDefault="00460DB1" w:rsidP="00460DB1">
      <w:pPr>
        <w:wordWrap w:val="0"/>
        <w:overflowPunct w:val="0"/>
        <w:autoSpaceDE w:val="0"/>
        <w:autoSpaceDN w:val="0"/>
        <w:jc w:val="right"/>
        <w:rPr>
          <w:rFonts w:hAnsi="Courier New"/>
          <w:sz w:val="21"/>
          <w:szCs w:val="21"/>
        </w:rPr>
      </w:pPr>
      <w:r w:rsidRPr="00E23A84">
        <w:rPr>
          <w:rFonts w:hAnsi="Courier New" w:hint="eastAsia"/>
          <w:sz w:val="21"/>
          <w:szCs w:val="21"/>
        </w:rPr>
        <w:t>年　　　月　　　日　現在</w:t>
      </w:r>
    </w:p>
    <w:p w14:paraId="6C350D10" w14:textId="77777777" w:rsidR="00460DB1" w:rsidRPr="00E23A84" w:rsidRDefault="00460DB1" w:rsidP="00460DB1">
      <w:pPr>
        <w:overflowPunct w:val="0"/>
        <w:autoSpaceDE w:val="0"/>
        <w:autoSpaceDN w:val="0"/>
        <w:jc w:val="right"/>
        <w:rPr>
          <w:rFonts w:hAnsi="Courier New"/>
          <w:szCs w:val="20"/>
        </w:rPr>
      </w:pPr>
    </w:p>
    <w:tbl>
      <w:tblPr>
        <w:tblStyle w:val="3"/>
        <w:tblW w:w="10207" w:type="dxa"/>
        <w:tblInd w:w="-743" w:type="dxa"/>
        <w:tblLook w:val="04A0" w:firstRow="1" w:lastRow="0" w:firstColumn="1" w:lastColumn="0" w:noHBand="0" w:noVBand="1"/>
      </w:tblPr>
      <w:tblGrid>
        <w:gridCol w:w="1985"/>
        <w:gridCol w:w="2127"/>
        <w:gridCol w:w="2976"/>
        <w:gridCol w:w="993"/>
        <w:gridCol w:w="2126"/>
      </w:tblGrid>
      <w:tr w:rsidR="00064DBA" w:rsidRPr="00E23A84" w14:paraId="509899CC" w14:textId="77777777" w:rsidTr="00460DB1">
        <w:trPr>
          <w:trHeight w:val="481"/>
        </w:trPr>
        <w:tc>
          <w:tcPr>
            <w:tcW w:w="1985" w:type="dxa"/>
            <w:vAlign w:val="center"/>
          </w:tcPr>
          <w:p w14:paraId="4A4312A7" w14:textId="77777777" w:rsidR="00460DB1" w:rsidRPr="00E23A84" w:rsidRDefault="00460DB1" w:rsidP="00E23A84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0"/>
                <w:szCs w:val="20"/>
              </w:rPr>
            </w:pPr>
            <w:r w:rsidRPr="00E23A84">
              <w:rPr>
                <w:rFonts w:hAnsi="Courier New" w:hint="eastAsia"/>
                <w:spacing w:val="100"/>
                <w:sz w:val="20"/>
                <w:szCs w:val="20"/>
              </w:rPr>
              <w:t>種</w:t>
            </w:r>
            <w:r w:rsidRPr="00E23A84">
              <w:rPr>
                <w:rFonts w:hAnsi="Courier New" w:hint="eastAsia"/>
                <w:sz w:val="20"/>
                <w:szCs w:val="20"/>
              </w:rPr>
              <w:t>別</w:t>
            </w:r>
          </w:p>
        </w:tc>
        <w:tc>
          <w:tcPr>
            <w:tcW w:w="2127" w:type="dxa"/>
            <w:vAlign w:val="center"/>
          </w:tcPr>
          <w:p w14:paraId="0A2F7A8C" w14:textId="77777777" w:rsidR="00460DB1" w:rsidRPr="00E23A84" w:rsidRDefault="00460DB1" w:rsidP="00E23A84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0"/>
                <w:szCs w:val="20"/>
              </w:rPr>
            </w:pPr>
            <w:r w:rsidRPr="00E23A84">
              <w:rPr>
                <w:rFonts w:hAnsi="Courier New" w:hint="eastAsia"/>
                <w:spacing w:val="100"/>
                <w:sz w:val="20"/>
                <w:szCs w:val="20"/>
              </w:rPr>
              <w:t>名</w:t>
            </w:r>
            <w:r w:rsidRPr="00E23A84">
              <w:rPr>
                <w:rFonts w:hAnsi="Courier New" w:hint="eastAsia"/>
                <w:sz w:val="20"/>
                <w:szCs w:val="20"/>
              </w:rPr>
              <w:t>称</w:t>
            </w:r>
          </w:p>
        </w:tc>
        <w:tc>
          <w:tcPr>
            <w:tcW w:w="2976" w:type="dxa"/>
            <w:vAlign w:val="center"/>
          </w:tcPr>
          <w:p w14:paraId="5A7CF339" w14:textId="77777777" w:rsidR="00460DB1" w:rsidRPr="00E23A84" w:rsidRDefault="00460DB1" w:rsidP="00E23A84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0"/>
                <w:szCs w:val="20"/>
              </w:rPr>
            </w:pPr>
            <w:r w:rsidRPr="00E23A84">
              <w:rPr>
                <w:rFonts w:hAnsi="Courier New" w:hint="eastAsia"/>
                <w:spacing w:val="100"/>
                <w:sz w:val="20"/>
                <w:szCs w:val="20"/>
              </w:rPr>
              <w:t>型</w:t>
            </w:r>
            <w:r w:rsidRPr="00E23A84">
              <w:rPr>
                <w:rFonts w:hAnsi="Courier New" w:hint="eastAsia"/>
                <w:sz w:val="20"/>
                <w:szCs w:val="20"/>
              </w:rPr>
              <w:t>式</w:t>
            </w:r>
          </w:p>
        </w:tc>
        <w:tc>
          <w:tcPr>
            <w:tcW w:w="993" w:type="dxa"/>
            <w:vAlign w:val="center"/>
          </w:tcPr>
          <w:p w14:paraId="068BAB8D" w14:textId="77777777" w:rsidR="00460DB1" w:rsidRPr="00E23A84" w:rsidRDefault="00460DB1" w:rsidP="00E23A84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0"/>
                <w:szCs w:val="20"/>
              </w:rPr>
            </w:pPr>
            <w:r w:rsidRPr="00E23A84">
              <w:rPr>
                <w:rFonts w:hAnsi="Courier New" w:hint="eastAsia"/>
                <w:spacing w:val="100"/>
                <w:sz w:val="20"/>
                <w:szCs w:val="20"/>
              </w:rPr>
              <w:t>数</w:t>
            </w:r>
            <w:r w:rsidRPr="00E23A84">
              <w:rPr>
                <w:rFonts w:hAnsi="Courier New" w:hint="eastAsia"/>
                <w:sz w:val="20"/>
                <w:szCs w:val="20"/>
              </w:rPr>
              <w:t>量</w:t>
            </w:r>
          </w:p>
        </w:tc>
        <w:tc>
          <w:tcPr>
            <w:tcW w:w="2126" w:type="dxa"/>
            <w:vAlign w:val="center"/>
          </w:tcPr>
          <w:p w14:paraId="3740EB88" w14:textId="77777777" w:rsidR="00460DB1" w:rsidRPr="00E23A84" w:rsidRDefault="00460DB1" w:rsidP="00E23A84">
            <w:pPr>
              <w:overflowPunct w:val="0"/>
              <w:autoSpaceDE w:val="0"/>
              <w:autoSpaceDN w:val="0"/>
              <w:jc w:val="center"/>
              <w:rPr>
                <w:rFonts w:hAnsi="Courier New"/>
                <w:sz w:val="20"/>
                <w:szCs w:val="20"/>
              </w:rPr>
            </w:pPr>
            <w:r w:rsidRPr="00E23A84">
              <w:rPr>
                <w:rFonts w:hAnsi="Courier New" w:hint="eastAsia"/>
                <w:spacing w:val="100"/>
                <w:sz w:val="20"/>
                <w:szCs w:val="20"/>
              </w:rPr>
              <w:t>備</w:t>
            </w:r>
            <w:r w:rsidRPr="00E23A84">
              <w:rPr>
                <w:rFonts w:hAnsi="Courier New" w:hint="eastAsia"/>
                <w:sz w:val="20"/>
                <w:szCs w:val="20"/>
              </w:rPr>
              <w:t>考</w:t>
            </w:r>
          </w:p>
        </w:tc>
      </w:tr>
      <w:tr w:rsidR="00064DBA" w:rsidRPr="00E23A84" w14:paraId="7FBE3FD7" w14:textId="77777777" w:rsidTr="00460DB1">
        <w:trPr>
          <w:trHeight w:val="10392"/>
        </w:trPr>
        <w:tc>
          <w:tcPr>
            <w:tcW w:w="1985" w:type="dxa"/>
          </w:tcPr>
          <w:p w14:paraId="0950F557" w14:textId="77777777" w:rsidR="00460DB1" w:rsidRPr="00E23A84" w:rsidRDefault="00460DB1" w:rsidP="00460DB1">
            <w:pPr>
              <w:overflowPunct w:val="0"/>
              <w:autoSpaceDE w:val="0"/>
              <w:autoSpaceDN w:val="0"/>
              <w:jc w:val="left"/>
              <w:rPr>
                <w:rFonts w:hAnsi="Courier New"/>
                <w:szCs w:val="20"/>
              </w:rPr>
            </w:pPr>
          </w:p>
        </w:tc>
        <w:tc>
          <w:tcPr>
            <w:tcW w:w="2127" w:type="dxa"/>
          </w:tcPr>
          <w:p w14:paraId="01E0B000" w14:textId="77777777" w:rsidR="00460DB1" w:rsidRPr="00E23A84" w:rsidRDefault="00460DB1" w:rsidP="00460DB1">
            <w:pPr>
              <w:overflowPunct w:val="0"/>
              <w:autoSpaceDE w:val="0"/>
              <w:autoSpaceDN w:val="0"/>
              <w:jc w:val="left"/>
              <w:rPr>
                <w:rFonts w:hAnsi="Courier New"/>
                <w:szCs w:val="20"/>
              </w:rPr>
            </w:pPr>
          </w:p>
        </w:tc>
        <w:tc>
          <w:tcPr>
            <w:tcW w:w="2976" w:type="dxa"/>
          </w:tcPr>
          <w:p w14:paraId="23CC959E" w14:textId="77777777" w:rsidR="00460DB1" w:rsidRPr="00E23A84" w:rsidRDefault="00460DB1" w:rsidP="00460DB1">
            <w:pPr>
              <w:overflowPunct w:val="0"/>
              <w:autoSpaceDE w:val="0"/>
              <w:autoSpaceDN w:val="0"/>
              <w:jc w:val="left"/>
              <w:rPr>
                <w:rFonts w:hAnsi="Courier New"/>
                <w:szCs w:val="20"/>
              </w:rPr>
            </w:pPr>
          </w:p>
        </w:tc>
        <w:tc>
          <w:tcPr>
            <w:tcW w:w="993" w:type="dxa"/>
          </w:tcPr>
          <w:p w14:paraId="7A9488EB" w14:textId="77777777" w:rsidR="00460DB1" w:rsidRPr="00E23A84" w:rsidRDefault="00460DB1" w:rsidP="00460DB1">
            <w:pPr>
              <w:overflowPunct w:val="0"/>
              <w:autoSpaceDE w:val="0"/>
              <w:autoSpaceDN w:val="0"/>
              <w:jc w:val="left"/>
              <w:rPr>
                <w:rFonts w:hAnsi="Courier New"/>
                <w:szCs w:val="20"/>
              </w:rPr>
            </w:pPr>
          </w:p>
        </w:tc>
        <w:tc>
          <w:tcPr>
            <w:tcW w:w="2126" w:type="dxa"/>
          </w:tcPr>
          <w:p w14:paraId="2F558AE5" w14:textId="77777777" w:rsidR="00460DB1" w:rsidRPr="00E23A84" w:rsidRDefault="00460DB1" w:rsidP="00460DB1">
            <w:pPr>
              <w:overflowPunct w:val="0"/>
              <w:autoSpaceDE w:val="0"/>
              <w:autoSpaceDN w:val="0"/>
              <w:jc w:val="left"/>
              <w:rPr>
                <w:rFonts w:hAnsi="Courier New"/>
                <w:szCs w:val="20"/>
              </w:rPr>
            </w:pPr>
          </w:p>
        </w:tc>
      </w:tr>
    </w:tbl>
    <w:p w14:paraId="40A41457" w14:textId="77777777" w:rsidR="003E4F5A" w:rsidRPr="00E23A84" w:rsidRDefault="00460DB1" w:rsidP="00453846">
      <w:pPr>
        <w:overflowPunct w:val="0"/>
        <w:autoSpaceDE w:val="0"/>
        <w:autoSpaceDN w:val="0"/>
        <w:jc w:val="left"/>
        <w:rPr>
          <w:sz w:val="21"/>
          <w:szCs w:val="21"/>
        </w:rPr>
      </w:pPr>
      <w:r w:rsidRPr="00E23A84">
        <w:rPr>
          <w:rFonts w:hAnsi="Courier New" w:hint="eastAsia"/>
          <w:sz w:val="21"/>
          <w:szCs w:val="21"/>
        </w:rPr>
        <w:t>※井戸工事等に直接関係のないものは記入を要しない。</w:t>
      </w:r>
    </w:p>
    <w:sectPr w:rsidR="003E4F5A" w:rsidRPr="00E23A84" w:rsidSect="00536662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2915" w14:textId="77777777" w:rsidR="006E358C" w:rsidRDefault="006E358C" w:rsidP="00B955CB">
      <w:r>
        <w:separator/>
      </w:r>
    </w:p>
  </w:endnote>
  <w:endnote w:type="continuationSeparator" w:id="0">
    <w:p w14:paraId="0D2595F2" w14:textId="77777777" w:rsidR="006E358C" w:rsidRDefault="006E358C" w:rsidP="00B9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2D38" w14:textId="77777777" w:rsidR="006E358C" w:rsidRDefault="006E358C" w:rsidP="00B955CB">
      <w:r>
        <w:separator/>
      </w:r>
    </w:p>
  </w:footnote>
  <w:footnote w:type="continuationSeparator" w:id="0">
    <w:p w14:paraId="74B1755C" w14:textId="77777777" w:rsidR="006E358C" w:rsidRDefault="006E358C" w:rsidP="00B9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31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41"/>
    <w:rsid w:val="00006F4C"/>
    <w:rsid w:val="000159B5"/>
    <w:rsid w:val="0001771A"/>
    <w:rsid w:val="00020BF1"/>
    <w:rsid w:val="00025D41"/>
    <w:rsid w:val="000321D7"/>
    <w:rsid w:val="00035B3E"/>
    <w:rsid w:val="00040BF1"/>
    <w:rsid w:val="00044238"/>
    <w:rsid w:val="00053204"/>
    <w:rsid w:val="00060FC0"/>
    <w:rsid w:val="00064DBA"/>
    <w:rsid w:val="000660F9"/>
    <w:rsid w:val="00073175"/>
    <w:rsid w:val="00073427"/>
    <w:rsid w:val="00081C5B"/>
    <w:rsid w:val="00081D80"/>
    <w:rsid w:val="00083274"/>
    <w:rsid w:val="00096BDE"/>
    <w:rsid w:val="00097804"/>
    <w:rsid w:val="000B60F7"/>
    <w:rsid w:val="000C129C"/>
    <w:rsid w:val="000D7179"/>
    <w:rsid w:val="000D7349"/>
    <w:rsid w:val="000E3DE5"/>
    <w:rsid w:val="000E67D8"/>
    <w:rsid w:val="000F4469"/>
    <w:rsid w:val="00101BCE"/>
    <w:rsid w:val="00103F39"/>
    <w:rsid w:val="0011765E"/>
    <w:rsid w:val="00120723"/>
    <w:rsid w:val="00123C5C"/>
    <w:rsid w:val="001267FE"/>
    <w:rsid w:val="001502B5"/>
    <w:rsid w:val="00163716"/>
    <w:rsid w:val="0016513A"/>
    <w:rsid w:val="0016643E"/>
    <w:rsid w:val="00175879"/>
    <w:rsid w:val="00177C3D"/>
    <w:rsid w:val="00181F36"/>
    <w:rsid w:val="001846D8"/>
    <w:rsid w:val="00187F07"/>
    <w:rsid w:val="001B09C8"/>
    <w:rsid w:val="001B0D49"/>
    <w:rsid w:val="001C21FE"/>
    <w:rsid w:val="001C4B72"/>
    <w:rsid w:val="001C6865"/>
    <w:rsid w:val="001E1867"/>
    <w:rsid w:val="002006E8"/>
    <w:rsid w:val="002164B6"/>
    <w:rsid w:val="00223A9C"/>
    <w:rsid w:val="0022682E"/>
    <w:rsid w:val="002453F7"/>
    <w:rsid w:val="00265798"/>
    <w:rsid w:val="00276725"/>
    <w:rsid w:val="00282081"/>
    <w:rsid w:val="00285A2F"/>
    <w:rsid w:val="00287A19"/>
    <w:rsid w:val="002914C4"/>
    <w:rsid w:val="0029799F"/>
    <w:rsid w:val="002B04C7"/>
    <w:rsid w:val="002B3EDF"/>
    <w:rsid w:val="002B79D4"/>
    <w:rsid w:val="002C2D69"/>
    <w:rsid w:val="002D4517"/>
    <w:rsid w:val="002D707F"/>
    <w:rsid w:val="002E226E"/>
    <w:rsid w:val="002E5B88"/>
    <w:rsid w:val="002F2DCB"/>
    <w:rsid w:val="0031026A"/>
    <w:rsid w:val="003222E0"/>
    <w:rsid w:val="00323552"/>
    <w:rsid w:val="003327AB"/>
    <w:rsid w:val="00344D41"/>
    <w:rsid w:val="00355A76"/>
    <w:rsid w:val="00355B43"/>
    <w:rsid w:val="003574D1"/>
    <w:rsid w:val="00363E2E"/>
    <w:rsid w:val="003A0C68"/>
    <w:rsid w:val="003A163E"/>
    <w:rsid w:val="003B50B3"/>
    <w:rsid w:val="003C0AC4"/>
    <w:rsid w:val="003C1DC5"/>
    <w:rsid w:val="003D1CDA"/>
    <w:rsid w:val="003E4F5A"/>
    <w:rsid w:val="003F3FA7"/>
    <w:rsid w:val="003F6958"/>
    <w:rsid w:val="00403462"/>
    <w:rsid w:val="004108ED"/>
    <w:rsid w:val="00410E2D"/>
    <w:rsid w:val="00417047"/>
    <w:rsid w:val="004206BB"/>
    <w:rsid w:val="00421904"/>
    <w:rsid w:val="00421E1A"/>
    <w:rsid w:val="00422EB2"/>
    <w:rsid w:val="004230A8"/>
    <w:rsid w:val="004434BD"/>
    <w:rsid w:val="00453846"/>
    <w:rsid w:val="00460DB1"/>
    <w:rsid w:val="0046342B"/>
    <w:rsid w:val="00463CDE"/>
    <w:rsid w:val="00481B4C"/>
    <w:rsid w:val="00483D6C"/>
    <w:rsid w:val="00490B05"/>
    <w:rsid w:val="00496BEF"/>
    <w:rsid w:val="004A0BC5"/>
    <w:rsid w:val="004A326C"/>
    <w:rsid w:val="004B16A9"/>
    <w:rsid w:val="004C573A"/>
    <w:rsid w:val="004D31A1"/>
    <w:rsid w:val="004E13AD"/>
    <w:rsid w:val="0051593E"/>
    <w:rsid w:val="00517123"/>
    <w:rsid w:val="00522547"/>
    <w:rsid w:val="005332B1"/>
    <w:rsid w:val="00536662"/>
    <w:rsid w:val="00537870"/>
    <w:rsid w:val="00571F8E"/>
    <w:rsid w:val="00586524"/>
    <w:rsid w:val="00592C94"/>
    <w:rsid w:val="005A0D77"/>
    <w:rsid w:val="005A38EA"/>
    <w:rsid w:val="005A7C03"/>
    <w:rsid w:val="005B78BB"/>
    <w:rsid w:val="005C5C40"/>
    <w:rsid w:val="005C7BDD"/>
    <w:rsid w:val="005D77D6"/>
    <w:rsid w:val="005F02C6"/>
    <w:rsid w:val="0061535D"/>
    <w:rsid w:val="006213B2"/>
    <w:rsid w:val="00623B70"/>
    <w:rsid w:val="00624650"/>
    <w:rsid w:val="00632454"/>
    <w:rsid w:val="00633A64"/>
    <w:rsid w:val="00663902"/>
    <w:rsid w:val="0066776C"/>
    <w:rsid w:val="006760C2"/>
    <w:rsid w:val="006762EF"/>
    <w:rsid w:val="006767F3"/>
    <w:rsid w:val="00696812"/>
    <w:rsid w:val="006B18B7"/>
    <w:rsid w:val="006B3D70"/>
    <w:rsid w:val="006C1502"/>
    <w:rsid w:val="006C6036"/>
    <w:rsid w:val="006E358C"/>
    <w:rsid w:val="00710FF4"/>
    <w:rsid w:val="00711849"/>
    <w:rsid w:val="00721487"/>
    <w:rsid w:val="00726B5C"/>
    <w:rsid w:val="007307F2"/>
    <w:rsid w:val="00732795"/>
    <w:rsid w:val="00733D4C"/>
    <w:rsid w:val="007430F0"/>
    <w:rsid w:val="00752D9E"/>
    <w:rsid w:val="00752F86"/>
    <w:rsid w:val="00761297"/>
    <w:rsid w:val="00765663"/>
    <w:rsid w:val="00777057"/>
    <w:rsid w:val="007849EC"/>
    <w:rsid w:val="00795D07"/>
    <w:rsid w:val="007B31F3"/>
    <w:rsid w:val="007B47ED"/>
    <w:rsid w:val="007C2CB4"/>
    <w:rsid w:val="007E4137"/>
    <w:rsid w:val="007E49A5"/>
    <w:rsid w:val="007F3770"/>
    <w:rsid w:val="007F5B1E"/>
    <w:rsid w:val="0080196E"/>
    <w:rsid w:val="00804B31"/>
    <w:rsid w:val="008119CC"/>
    <w:rsid w:val="0081573A"/>
    <w:rsid w:val="008260CC"/>
    <w:rsid w:val="00827822"/>
    <w:rsid w:val="00847B0D"/>
    <w:rsid w:val="00850C62"/>
    <w:rsid w:val="0088333E"/>
    <w:rsid w:val="00887ABC"/>
    <w:rsid w:val="0089142B"/>
    <w:rsid w:val="00891EDD"/>
    <w:rsid w:val="0089553E"/>
    <w:rsid w:val="008A030B"/>
    <w:rsid w:val="008A6F84"/>
    <w:rsid w:val="008A7E23"/>
    <w:rsid w:val="008B0C57"/>
    <w:rsid w:val="008B18C0"/>
    <w:rsid w:val="008B209F"/>
    <w:rsid w:val="008B6F90"/>
    <w:rsid w:val="008C5B03"/>
    <w:rsid w:val="008C6070"/>
    <w:rsid w:val="008D2E61"/>
    <w:rsid w:val="008D3BF7"/>
    <w:rsid w:val="008D5BE5"/>
    <w:rsid w:val="008F7B9D"/>
    <w:rsid w:val="0091146A"/>
    <w:rsid w:val="009119F0"/>
    <w:rsid w:val="00927D86"/>
    <w:rsid w:val="009354EA"/>
    <w:rsid w:val="00943672"/>
    <w:rsid w:val="0094387B"/>
    <w:rsid w:val="0094668F"/>
    <w:rsid w:val="0096268D"/>
    <w:rsid w:val="00973566"/>
    <w:rsid w:val="00981AFC"/>
    <w:rsid w:val="0098607C"/>
    <w:rsid w:val="00991702"/>
    <w:rsid w:val="00991A51"/>
    <w:rsid w:val="009939D1"/>
    <w:rsid w:val="009A19A6"/>
    <w:rsid w:val="009A2F2A"/>
    <w:rsid w:val="009C50A8"/>
    <w:rsid w:val="009C50BC"/>
    <w:rsid w:val="009D7FA5"/>
    <w:rsid w:val="009E4488"/>
    <w:rsid w:val="009E7EB3"/>
    <w:rsid w:val="009F7E8E"/>
    <w:rsid w:val="00A0065B"/>
    <w:rsid w:val="00A10658"/>
    <w:rsid w:val="00A163F6"/>
    <w:rsid w:val="00A1684B"/>
    <w:rsid w:val="00A205AA"/>
    <w:rsid w:val="00A242A5"/>
    <w:rsid w:val="00A334A8"/>
    <w:rsid w:val="00A35F85"/>
    <w:rsid w:val="00A43862"/>
    <w:rsid w:val="00A53EC1"/>
    <w:rsid w:val="00A55131"/>
    <w:rsid w:val="00A571F8"/>
    <w:rsid w:val="00A57FAE"/>
    <w:rsid w:val="00A61309"/>
    <w:rsid w:val="00A62C8F"/>
    <w:rsid w:val="00A712BF"/>
    <w:rsid w:val="00A86E03"/>
    <w:rsid w:val="00AA2DB9"/>
    <w:rsid w:val="00AA7C77"/>
    <w:rsid w:val="00AC0DB1"/>
    <w:rsid w:val="00AC3FAF"/>
    <w:rsid w:val="00AC750B"/>
    <w:rsid w:val="00AE280C"/>
    <w:rsid w:val="00AE329D"/>
    <w:rsid w:val="00AF2C40"/>
    <w:rsid w:val="00AF3A5A"/>
    <w:rsid w:val="00AF4350"/>
    <w:rsid w:val="00AF6A41"/>
    <w:rsid w:val="00B002F9"/>
    <w:rsid w:val="00B06830"/>
    <w:rsid w:val="00B07DEA"/>
    <w:rsid w:val="00B152DE"/>
    <w:rsid w:val="00B35649"/>
    <w:rsid w:val="00B363EF"/>
    <w:rsid w:val="00B364E0"/>
    <w:rsid w:val="00B432E0"/>
    <w:rsid w:val="00B509A2"/>
    <w:rsid w:val="00B53FC3"/>
    <w:rsid w:val="00B62379"/>
    <w:rsid w:val="00B715E2"/>
    <w:rsid w:val="00B852D8"/>
    <w:rsid w:val="00B955CB"/>
    <w:rsid w:val="00BA3947"/>
    <w:rsid w:val="00BC3D0C"/>
    <w:rsid w:val="00BC3FD4"/>
    <w:rsid w:val="00BD4FB4"/>
    <w:rsid w:val="00BD78EE"/>
    <w:rsid w:val="00BE182B"/>
    <w:rsid w:val="00BE482C"/>
    <w:rsid w:val="00BF2894"/>
    <w:rsid w:val="00C0000E"/>
    <w:rsid w:val="00C008C2"/>
    <w:rsid w:val="00C158C8"/>
    <w:rsid w:val="00C325A3"/>
    <w:rsid w:val="00C37941"/>
    <w:rsid w:val="00C416E8"/>
    <w:rsid w:val="00C4607E"/>
    <w:rsid w:val="00C50607"/>
    <w:rsid w:val="00C572D8"/>
    <w:rsid w:val="00C60B1A"/>
    <w:rsid w:val="00C65FC0"/>
    <w:rsid w:val="00C67E6A"/>
    <w:rsid w:val="00C70F60"/>
    <w:rsid w:val="00C741BF"/>
    <w:rsid w:val="00C74B14"/>
    <w:rsid w:val="00C77A6F"/>
    <w:rsid w:val="00C821E4"/>
    <w:rsid w:val="00C9758C"/>
    <w:rsid w:val="00CA2B04"/>
    <w:rsid w:val="00CA7EDE"/>
    <w:rsid w:val="00CB5E56"/>
    <w:rsid w:val="00CC139F"/>
    <w:rsid w:val="00CD0B3A"/>
    <w:rsid w:val="00CE1D07"/>
    <w:rsid w:val="00CF5F02"/>
    <w:rsid w:val="00CF7AB8"/>
    <w:rsid w:val="00D06BB2"/>
    <w:rsid w:val="00D10905"/>
    <w:rsid w:val="00D15529"/>
    <w:rsid w:val="00D174CA"/>
    <w:rsid w:val="00D220F9"/>
    <w:rsid w:val="00D27E61"/>
    <w:rsid w:val="00D312FD"/>
    <w:rsid w:val="00D34D66"/>
    <w:rsid w:val="00D45F91"/>
    <w:rsid w:val="00D52890"/>
    <w:rsid w:val="00D547FA"/>
    <w:rsid w:val="00D61F43"/>
    <w:rsid w:val="00D64B6D"/>
    <w:rsid w:val="00D70486"/>
    <w:rsid w:val="00D84566"/>
    <w:rsid w:val="00D8694D"/>
    <w:rsid w:val="00D92E04"/>
    <w:rsid w:val="00D95BE8"/>
    <w:rsid w:val="00DA54E3"/>
    <w:rsid w:val="00DB1A38"/>
    <w:rsid w:val="00DD1FF6"/>
    <w:rsid w:val="00DD2A82"/>
    <w:rsid w:val="00DD4334"/>
    <w:rsid w:val="00DE41D4"/>
    <w:rsid w:val="00DF049A"/>
    <w:rsid w:val="00E0267B"/>
    <w:rsid w:val="00E02E1A"/>
    <w:rsid w:val="00E14058"/>
    <w:rsid w:val="00E23A84"/>
    <w:rsid w:val="00E31B21"/>
    <w:rsid w:val="00E345B7"/>
    <w:rsid w:val="00E404AC"/>
    <w:rsid w:val="00E42A0C"/>
    <w:rsid w:val="00E440D4"/>
    <w:rsid w:val="00E51E61"/>
    <w:rsid w:val="00E53E1A"/>
    <w:rsid w:val="00E56AE0"/>
    <w:rsid w:val="00E62FBB"/>
    <w:rsid w:val="00E73274"/>
    <w:rsid w:val="00E778CF"/>
    <w:rsid w:val="00E77CE3"/>
    <w:rsid w:val="00E80314"/>
    <w:rsid w:val="00E86FAD"/>
    <w:rsid w:val="00E91B08"/>
    <w:rsid w:val="00E960EA"/>
    <w:rsid w:val="00EC0C59"/>
    <w:rsid w:val="00ED0759"/>
    <w:rsid w:val="00ED4C80"/>
    <w:rsid w:val="00EF1604"/>
    <w:rsid w:val="00EF3276"/>
    <w:rsid w:val="00EF5F2A"/>
    <w:rsid w:val="00EF6C96"/>
    <w:rsid w:val="00F17200"/>
    <w:rsid w:val="00F323A8"/>
    <w:rsid w:val="00F35912"/>
    <w:rsid w:val="00F374A5"/>
    <w:rsid w:val="00F72567"/>
    <w:rsid w:val="00F75F2E"/>
    <w:rsid w:val="00F76997"/>
    <w:rsid w:val="00F82A1F"/>
    <w:rsid w:val="00F92CB0"/>
    <w:rsid w:val="00F93B7E"/>
    <w:rsid w:val="00F9550F"/>
    <w:rsid w:val="00FA4C17"/>
    <w:rsid w:val="00FA5900"/>
    <w:rsid w:val="00FA713A"/>
    <w:rsid w:val="00FB1EE2"/>
    <w:rsid w:val="00FB34D6"/>
    <w:rsid w:val="00FB3F6F"/>
    <w:rsid w:val="00FB4054"/>
    <w:rsid w:val="00FB76B1"/>
    <w:rsid w:val="00FC6F9A"/>
    <w:rsid w:val="00FE3413"/>
    <w:rsid w:val="00FE7853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500642D"/>
  <w14:defaultImageDpi w14:val="0"/>
  <w15:docId w15:val="{8F0ED708-4E8F-4FFB-B3F5-618926A9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BEF"/>
    <w:pPr>
      <w:widowControl w:val="0"/>
      <w:jc w:val="both"/>
    </w:pPr>
    <w:rPr>
      <w:rFonts w:ascii="ＭＳ 明朝" w:eastAsia="ＭＳ 明朝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0DB1"/>
    <w:pPr>
      <w:keepNext/>
      <w:outlineLvl w:val="0"/>
    </w:pPr>
    <w:rPr>
      <w:rFonts w:asciiTheme="majorHAnsi" w:eastAsiaTheme="majorEastAsia" w:hAnsiTheme="majorHAns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60DB1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5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55C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5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55CB"/>
    <w:rPr>
      <w:rFonts w:cs="Times New Roman"/>
    </w:rPr>
  </w:style>
  <w:style w:type="character" w:styleId="a7">
    <w:name w:val="Hyperlink"/>
    <w:basedOn w:val="a0"/>
    <w:uiPriority w:val="99"/>
    <w:unhideWhenUsed/>
    <w:rsid w:val="00B955CB"/>
    <w:rPr>
      <w:rFonts w:cs="Times New Roman"/>
      <w:color w:val="0563C1" w:themeColor="hyperlink"/>
      <w:u w:val="single"/>
    </w:rPr>
  </w:style>
  <w:style w:type="table" w:styleId="a8">
    <w:name w:val="Table Grid"/>
    <w:basedOn w:val="a1"/>
    <w:uiPriority w:val="39"/>
    <w:rsid w:val="007E41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61F4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1F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D61F43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1F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61F43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61F4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61F43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82081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3E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CF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34D6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87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82387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86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3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4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82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865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82386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87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82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3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3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3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87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82387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87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782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3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23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2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578D3-DB95-4731-931A-7B1B9AB0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遼大</dc:creator>
  <cp:keywords/>
  <dc:description/>
  <cp:lastModifiedBy>笛木　洋佑</cp:lastModifiedBy>
  <cp:revision>2</cp:revision>
  <cp:lastPrinted>2019-07-19T07:39:00Z</cp:lastPrinted>
  <dcterms:created xsi:type="dcterms:W3CDTF">2024-06-10T05:24:00Z</dcterms:created>
  <dcterms:modified xsi:type="dcterms:W3CDTF">2024-06-10T05:24:00Z</dcterms:modified>
</cp:coreProperties>
</file>