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A44A" w14:textId="77777777" w:rsidR="007043C2" w:rsidRDefault="007043C2" w:rsidP="007043C2">
      <w:pPr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おにぎり＆ミュージックフェス出店申込書</w:t>
      </w:r>
    </w:p>
    <w:p w14:paraId="6FAD785B" w14:textId="77777777" w:rsidR="007043C2" w:rsidRDefault="007043C2" w:rsidP="007043C2">
      <w:pPr>
        <w:jc w:val="center"/>
        <w:rPr>
          <w:rFonts w:ascii="ＭＳ 明朝" w:hAnsi="ＭＳ 明朝"/>
          <w:b/>
          <w:bCs/>
          <w:sz w:val="21"/>
          <w:szCs w:val="21"/>
        </w:rPr>
      </w:pPr>
    </w:p>
    <w:p w14:paraId="6CEF3437" w14:textId="52502BFE" w:rsidR="007043C2" w:rsidRDefault="007043C2" w:rsidP="007043C2">
      <w:pPr>
        <w:jc w:val="righ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>申込日　　　　年　　　　月　　　　日</w:t>
      </w:r>
    </w:p>
    <w:tbl>
      <w:tblPr>
        <w:tblStyle w:val="a3"/>
        <w:tblW w:w="10456" w:type="dxa"/>
        <w:tblInd w:w="0" w:type="dxa"/>
        <w:tblLook w:val="04A0" w:firstRow="1" w:lastRow="0" w:firstColumn="1" w:lastColumn="0" w:noHBand="0" w:noVBand="1"/>
      </w:tblPr>
      <w:tblGrid>
        <w:gridCol w:w="1396"/>
        <w:gridCol w:w="1708"/>
        <w:gridCol w:w="808"/>
        <w:gridCol w:w="276"/>
        <w:gridCol w:w="1541"/>
        <w:gridCol w:w="617"/>
        <w:gridCol w:w="2054"/>
        <w:gridCol w:w="2056"/>
      </w:tblGrid>
      <w:tr w:rsidR="007043C2" w14:paraId="25459C66" w14:textId="77777777" w:rsidTr="00714747"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173F" w14:textId="77777777" w:rsidR="007043C2" w:rsidRDefault="007043C2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申込者名</w:t>
            </w:r>
          </w:p>
        </w:tc>
        <w:tc>
          <w:tcPr>
            <w:tcW w:w="90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8F89B5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申込者名（出店者名）：</w:t>
            </w:r>
          </w:p>
          <w:p w14:paraId="11A2929D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4DF4ACF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043C2" w14:paraId="0C293604" w14:textId="77777777" w:rsidTr="00714747"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CD8B" w14:textId="77777777" w:rsidR="007043C2" w:rsidRDefault="007043C2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申込者住所</w:t>
            </w:r>
          </w:p>
        </w:tc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133B31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14:paraId="55D29DA4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BF68A6D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043C2" w14:paraId="3F56F1F0" w14:textId="77777777" w:rsidTr="00714747"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465F" w14:textId="77777777" w:rsidR="007043C2" w:rsidRDefault="007043C2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  <w:p w14:paraId="2409F6B2" w14:textId="2D8FB9BD" w:rsidR="00B54573" w:rsidRDefault="00B54573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C9D5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A894" w14:textId="77777777" w:rsidR="007043C2" w:rsidRDefault="007043C2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緊急連絡先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DFF216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043C2" w14:paraId="3A4DEE4A" w14:textId="77777777" w:rsidTr="00714747"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DDF3" w14:textId="77777777" w:rsidR="007043C2" w:rsidRDefault="007043C2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Ｅメール</w:t>
            </w:r>
          </w:p>
          <w:p w14:paraId="058C5AA9" w14:textId="79F9ABFC" w:rsidR="00B54573" w:rsidRDefault="00B54573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EAA08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043C2" w14:paraId="5197DB6E" w14:textId="77777777" w:rsidTr="00714747"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709C" w14:textId="13D68A0E" w:rsidR="007043C2" w:rsidRDefault="007043C2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出</w:t>
            </w:r>
            <w:r w:rsidR="0072071F">
              <w:rPr>
                <w:rFonts w:ascii="ＭＳ 明朝" w:hAnsi="ＭＳ 明朝" w:hint="eastAsia"/>
                <w:sz w:val="21"/>
                <w:szCs w:val="21"/>
              </w:rPr>
              <w:t>店</w:t>
            </w:r>
            <w:r>
              <w:rPr>
                <w:rFonts w:ascii="ＭＳ 明朝" w:hAnsi="ＭＳ 明朝" w:hint="eastAsia"/>
                <w:sz w:val="21"/>
                <w:szCs w:val="21"/>
              </w:rPr>
              <w:t>品目</w:t>
            </w:r>
          </w:p>
        </w:tc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DC07CE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販売する商品の内訳（ここに記載のない商品は販売できません）</w:t>
            </w:r>
          </w:p>
          <w:p w14:paraId="0B2462B3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DEB1FFB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036A772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1BC269ED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C6674B4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043C2" w14:paraId="53A5C4F8" w14:textId="77777777" w:rsidTr="00714747">
        <w:trPr>
          <w:trHeight w:val="7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F416" w14:textId="77777777" w:rsidR="007043C2" w:rsidRDefault="007043C2" w:rsidP="002646BC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出店区分</w:t>
            </w:r>
          </w:p>
          <w:p w14:paraId="63A5C3C3" w14:textId="63F28C18" w:rsidR="007043C2" w:rsidRDefault="007043C2" w:rsidP="002646BC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（該当する出店区分</w:t>
            </w:r>
            <w:r w:rsidR="005160E2">
              <w:rPr>
                <w:rFonts w:ascii="ＭＳ 明朝" w:hAnsi="ＭＳ 明朝" w:hint="eastAsia"/>
                <w:sz w:val="18"/>
                <w:szCs w:val="18"/>
              </w:rPr>
              <w:t>の☐に✓</w:t>
            </w:r>
            <w:r>
              <w:rPr>
                <w:rFonts w:ascii="ＭＳ 明朝" w:hAnsi="ＭＳ 明朝" w:hint="eastAsia"/>
                <w:sz w:val="18"/>
                <w:szCs w:val="18"/>
              </w:rPr>
              <w:t>をしてください）</w:t>
            </w:r>
          </w:p>
        </w:tc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6953EC86" w14:textId="70AB415B" w:rsidR="007043C2" w:rsidRDefault="005160E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☐</w:t>
            </w:r>
            <w:r w:rsidR="007043C2">
              <w:rPr>
                <w:rFonts w:ascii="ＭＳ 明朝" w:hAnsi="ＭＳ 明朝" w:hint="eastAsia"/>
                <w:sz w:val="21"/>
                <w:szCs w:val="21"/>
              </w:rPr>
              <w:t>キッチンカーで出店</w:t>
            </w:r>
            <w:r w:rsidR="0072071F">
              <w:rPr>
                <w:rFonts w:ascii="ＭＳ 明朝" w:hAnsi="ＭＳ 明朝" w:hint="eastAsia"/>
                <w:sz w:val="21"/>
                <w:szCs w:val="21"/>
              </w:rPr>
              <w:t>（出店料：11,000円）</w:t>
            </w:r>
          </w:p>
        </w:tc>
      </w:tr>
      <w:tr w:rsidR="007043C2" w14:paraId="3C42B5C2" w14:textId="77777777" w:rsidTr="00714747">
        <w:trPr>
          <w:trHeight w:val="123"/>
        </w:trPr>
        <w:tc>
          <w:tcPr>
            <w:tcW w:w="13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3457" w14:textId="77777777" w:rsidR="007043C2" w:rsidRDefault="007043C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1EA3B4" w14:textId="68F4EEFA" w:rsidR="007043C2" w:rsidRDefault="007043C2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添付書類：☐本人確認証明書類</w:t>
            </w:r>
            <w:r>
              <w:rPr>
                <w:rFonts w:ascii="ＭＳ 明朝" w:hAnsi="ＭＳ 明朝" w:hint="eastAsia"/>
                <w:sz w:val="16"/>
                <w:szCs w:val="16"/>
              </w:rPr>
              <w:t>（自動車運転免許証など写真付きのもの）</w:t>
            </w:r>
          </w:p>
          <w:p w14:paraId="397B0FC6" w14:textId="0463F485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☐</w:t>
            </w:r>
            <w:r w:rsidR="005160E2">
              <w:rPr>
                <w:rFonts w:ascii="ＭＳ 明朝" w:hAnsi="ＭＳ 明朝" w:hint="eastAsia"/>
                <w:sz w:val="21"/>
                <w:szCs w:val="21"/>
              </w:rPr>
              <w:t>移動食品営業による食品営業許可証の写し</w:t>
            </w:r>
          </w:p>
          <w:p w14:paraId="41190189" w14:textId="437745E0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☐食品衛生責任者証の写し</w:t>
            </w:r>
          </w:p>
          <w:p w14:paraId="775CC01B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※☐に✓してください</w:t>
            </w:r>
          </w:p>
        </w:tc>
      </w:tr>
      <w:tr w:rsidR="007043C2" w14:paraId="065A5739" w14:textId="77777777" w:rsidTr="00714747">
        <w:trPr>
          <w:trHeight w:val="85"/>
        </w:trPr>
        <w:tc>
          <w:tcPr>
            <w:tcW w:w="13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3A752" w14:textId="77777777" w:rsidR="007043C2" w:rsidRDefault="007043C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4C76D871" w14:textId="037C3154" w:rsidR="007043C2" w:rsidRDefault="005160E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☐</w:t>
            </w:r>
            <w:r w:rsidR="007043C2">
              <w:rPr>
                <w:rFonts w:ascii="ＭＳ 明朝" w:hAnsi="ＭＳ 明朝" w:hint="eastAsia"/>
                <w:sz w:val="21"/>
                <w:szCs w:val="21"/>
              </w:rPr>
              <w:t>テントで出店（その場で調理して販売）</w:t>
            </w:r>
            <w:r w:rsidR="0072071F">
              <w:rPr>
                <w:rFonts w:ascii="ＭＳ 明朝" w:hAnsi="ＭＳ 明朝" w:hint="eastAsia"/>
                <w:sz w:val="21"/>
                <w:szCs w:val="21"/>
              </w:rPr>
              <w:t>（出店料：22,000円）</w:t>
            </w:r>
          </w:p>
        </w:tc>
      </w:tr>
      <w:tr w:rsidR="007043C2" w14:paraId="7DE39115" w14:textId="77777777" w:rsidTr="00714747">
        <w:trPr>
          <w:trHeight w:val="70"/>
        </w:trPr>
        <w:tc>
          <w:tcPr>
            <w:tcW w:w="13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D5F6" w14:textId="77777777" w:rsidR="007043C2" w:rsidRDefault="007043C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AD174F" w14:textId="1BBDA5CA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添付書類：</w:t>
            </w:r>
            <w:r w:rsidR="005160E2">
              <w:rPr>
                <w:rFonts w:ascii="ＭＳ 明朝" w:hAnsi="ＭＳ 明朝" w:hint="eastAsia"/>
                <w:sz w:val="21"/>
                <w:szCs w:val="21"/>
              </w:rPr>
              <w:t>☐</w:t>
            </w:r>
            <w:r>
              <w:rPr>
                <w:rFonts w:ascii="ＭＳ 明朝" w:hAnsi="ＭＳ 明朝" w:hint="eastAsia"/>
                <w:sz w:val="21"/>
                <w:szCs w:val="21"/>
              </w:rPr>
              <w:t>本人確認証明書類</w:t>
            </w:r>
            <w:r>
              <w:rPr>
                <w:rFonts w:ascii="ＭＳ 明朝" w:hAnsi="ＭＳ 明朝" w:hint="eastAsia"/>
                <w:sz w:val="16"/>
                <w:szCs w:val="16"/>
              </w:rPr>
              <w:t>（自動車運転免許証など写真付きのもの）</w:t>
            </w:r>
          </w:p>
          <w:p w14:paraId="7B63FC79" w14:textId="72DCC16F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☐</w:t>
            </w:r>
            <w:r w:rsidR="005160E2">
              <w:rPr>
                <w:rFonts w:ascii="ＭＳ 明朝" w:hAnsi="ＭＳ 明朝" w:hint="eastAsia"/>
                <w:sz w:val="21"/>
                <w:szCs w:val="21"/>
              </w:rPr>
              <w:t>実店舗の</w:t>
            </w:r>
            <w:r>
              <w:rPr>
                <w:rFonts w:ascii="ＭＳ 明朝" w:hAnsi="ＭＳ 明朝" w:hint="eastAsia"/>
                <w:sz w:val="21"/>
                <w:szCs w:val="21"/>
              </w:rPr>
              <w:t>食品営業許可証の写し</w:t>
            </w:r>
          </w:p>
          <w:p w14:paraId="45D9B8CD" w14:textId="0D72D176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="005160E2">
              <w:rPr>
                <w:rFonts w:ascii="ＭＳ 明朝" w:hAnsi="ＭＳ 明朝" w:hint="eastAsia"/>
                <w:sz w:val="21"/>
                <w:szCs w:val="21"/>
              </w:rPr>
              <w:t>☐</w:t>
            </w:r>
            <w:r>
              <w:rPr>
                <w:rFonts w:ascii="ＭＳ 明朝" w:hAnsi="ＭＳ 明朝" w:hint="eastAsia"/>
                <w:sz w:val="21"/>
                <w:szCs w:val="21"/>
              </w:rPr>
              <w:t>食品衛生責任者証の写し</w:t>
            </w:r>
          </w:p>
          <w:p w14:paraId="4C935A47" w14:textId="26EC7452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="005160E2">
              <w:rPr>
                <w:rFonts w:ascii="ＭＳ 明朝" w:hAnsi="ＭＳ 明朝" w:hint="eastAsia"/>
                <w:sz w:val="21"/>
                <w:szCs w:val="21"/>
              </w:rPr>
              <w:t>☐</w:t>
            </w:r>
            <w:r>
              <w:rPr>
                <w:rFonts w:ascii="ＭＳ 明朝" w:hAnsi="ＭＳ 明朝" w:hint="eastAsia"/>
                <w:sz w:val="21"/>
                <w:szCs w:val="21"/>
              </w:rPr>
              <w:t>Ａ様式（</w:t>
            </w:r>
            <w:r w:rsidR="005160E2">
              <w:rPr>
                <w:rFonts w:ascii="ＭＳ 明朝" w:hAnsi="ＭＳ 明朝" w:hint="eastAsia"/>
                <w:sz w:val="21"/>
                <w:szCs w:val="21"/>
              </w:rPr>
              <w:t>５</w:t>
            </w:r>
            <w:r>
              <w:rPr>
                <w:rFonts w:ascii="ＭＳ 明朝" w:hAnsi="ＭＳ 明朝" w:hint="eastAsia"/>
                <w:sz w:val="21"/>
                <w:szCs w:val="21"/>
              </w:rPr>
              <w:t>枚）</w:t>
            </w:r>
          </w:p>
          <w:p w14:paraId="4BFB2C69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※☐に✓してください</w:t>
            </w:r>
          </w:p>
        </w:tc>
      </w:tr>
      <w:tr w:rsidR="007043C2" w14:paraId="10D1F2D5" w14:textId="77777777" w:rsidTr="00714747">
        <w:trPr>
          <w:trHeight w:val="120"/>
        </w:trPr>
        <w:tc>
          <w:tcPr>
            <w:tcW w:w="13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C3C6" w14:textId="77777777" w:rsidR="007043C2" w:rsidRDefault="007043C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5C004132" w14:textId="1D0537BF" w:rsidR="007043C2" w:rsidRDefault="005160E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☐</w:t>
            </w:r>
            <w:r w:rsidR="007043C2">
              <w:rPr>
                <w:rFonts w:ascii="ＭＳ 明朝" w:hAnsi="ＭＳ 明朝" w:hint="eastAsia"/>
                <w:sz w:val="21"/>
                <w:szCs w:val="21"/>
              </w:rPr>
              <w:t>テントで出店（調理を伴わない食品販売）</w:t>
            </w:r>
            <w:r w:rsidR="0072071F">
              <w:rPr>
                <w:rFonts w:ascii="ＭＳ 明朝" w:hAnsi="ＭＳ 明朝" w:hint="eastAsia"/>
                <w:sz w:val="21"/>
                <w:szCs w:val="21"/>
              </w:rPr>
              <w:t>（出店料：22,000円）</w:t>
            </w:r>
          </w:p>
        </w:tc>
      </w:tr>
      <w:tr w:rsidR="007043C2" w14:paraId="0B9000DE" w14:textId="77777777" w:rsidTr="00714747">
        <w:trPr>
          <w:trHeight w:val="120"/>
        </w:trPr>
        <w:tc>
          <w:tcPr>
            <w:tcW w:w="13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9CC9" w14:textId="77777777" w:rsidR="007043C2" w:rsidRDefault="007043C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54A8D4" w14:textId="52CED535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添付書類：☐本人確認証明書類</w:t>
            </w:r>
            <w:r>
              <w:rPr>
                <w:rFonts w:ascii="ＭＳ 明朝" w:hAnsi="ＭＳ 明朝" w:hint="eastAsia"/>
                <w:sz w:val="16"/>
                <w:szCs w:val="16"/>
              </w:rPr>
              <w:t>（自動車運転免許証など写真付きのもの）</w:t>
            </w:r>
          </w:p>
          <w:p w14:paraId="4DDDB6BD" w14:textId="238CFF7A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☐食品衛生責任者証の写し</w:t>
            </w:r>
          </w:p>
          <w:p w14:paraId="4DB855D0" w14:textId="654CABD4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☐Ｂ様式（</w:t>
            </w:r>
            <w:r w:rsidR="00385BE4">
              <w:rPr>
                <w:rFonts w:ascii="ＭＳ 明朝" w:hAnsi="ＭＳ 明朝" w:hint="eastAsia"/>
                <w:sz w:val="21"/>
                <w:szCs w:val="21"/>
              </w:rPr>
              <w:t>１</w:t>
            </w:r>
            <w:r>
              <w:rPr>
                <w:rFonts w:ascii="ＭＳ 明朝" w:hAnsi="ＭＳ 明朝" w:hint="eastAsia"/>
                <w:sz w:val="21"/>
                <w:szCs w:val="21"/>
              </w:rPr>
              <w:t>枚）</w:t>
            </w:r>
          </w:p>
          <w:p w14:paraId="33C0EEA5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※☐に✓してください</w:t>
            </w:r>
          </w:p>
        </w:tc>
      </w:tr>
      <w:tr w:rsidR="007043C2" w14:paraId="7F006460" w14:textId="77777777" w:rsidTr="00714747">
        <w:trPr>
          <w:trHeight w:val="70"/>
        </w:trPr>
        <w:tc>
          <w:tcPr>
            <w:tcW w:w="13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FEB8" w14:textId="77777777" w:rsidR="007043C2" w:rsidRDefault="007043C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2A1A9EB" w14:textId="071EF3C0" w:rsidR="007043C2" w:rsidRDefault="005160E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☐</w:t>
            </w:r>
            <w:r w:rsidR="007043C2">
              <w:rPr>
                <w:rFonts w:ascii="ＭＳ 明朝" w:hAnsi="ＭＳ 明朝" w:hint="eastAsia"/>
                <w:sz w:val="21"/>
                <w:szCs w:val="21"/>
              </w:rPr>
              <w:t>テントで出店（食品販売以外）</w:t>
            </w:r>
            <w:r w:rsidR="0072071F">
              <w:rPr>
                <w:rFonts w:ascii="ＭＳ 明朝" w:hAnsi="ＭＳ 明朝" w:hint="eastAsia"/>
                <w:sz w:val="21"/>
                <w:szCs w:val="21"/>
              </w:rPr>
              <w:t>（出店料：22,000円）</w:t>
            </w:r>
          </w:p>
        </w:tc>
      </w:tr>
      <w:tr w:rsidR="007043C2" w14:paraId="477C50F6" w14:textId="77777777" w:rsidTr="00714747">
        <w:trPr>
          <w:trHeight w:val="150"/>
        </w:trPr>
        <w:tc>
          <w:tcPr>
            <w:tcW w:w="13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A611" w14:textId="77777777" w:rsidR="007043C2" w:rsidRDefault="007043C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6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4AC94C" w14:textId="1B6CEB40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添付書類：</w:t>
            </w:r>
            <w:r w:rsidR="0072071F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本人確認証明書類</w:t>
            </w:r>
            <w:r>
              <w:rPr>
                <w:rFonts w:ascii="ＭＳ 明朝" w:hAnsi="ＭＳ 明朝" w:hint="eastAsia"/>
                <w:sz w:val="16"/>
                <w:szCs w:val="16"/>
              </w:rPr>
              <w:t>（自動車運転免許証など写真付きのもの）</w:t>
            </w:r>
          </w:p>
          <w:p w14:paraId="13192A66" w14:textId="77777777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※☐に✓してください</w:t>
            </w:r>
          </w:p>
        </w:tc>
      </w:tr>
      <w:tr w:rsidR="007043C2" w14:paraId="63BF58F5" w14:textId="77777777" w:rsidTr="00714747">
        <w:trPr>
          <w:trHeight w:val="144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CEC1" w14:textId="77777777" w:rsidR="007043C2" w:rsidRDefault="007043C2" w:rsidP="002646BC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機材貸出の</w:t>
            </w:r>
          </w:p>
          <w:p w14:paraId="61E1C623" w14:textId="77777777" w:rsidR="007043C2" w:rsidRDefault="007043C2" w:rsidP="002646BC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4A61" w14:textId="77777777" w:rsidR="007043C2" w:rsidRDefault="005160E2" w:rsidP="005160E2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チェック</w:t>
            </w:r>
          </w:p>
          <w:p w14:paraId="2D7B08A7" w14:textId="49184AC1" w:rsidR="005160E2" w:rsidRPr="005160E2" w:rsidRDefault="005160E2" w:rsidP="005160E2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60E2">
              <w:rPr>
                <w:rFonts w:ascii="ＭＳ 明朝" w:hAnsi="ＭＳ 明朝" w:hint="eastAsia"/>
                <w:sz w:val="18"/>
                <w:szCs w:val="18"/>
              </w:rPr>
              <w:t>（必要機材に〇をしてください）</w:t>
            </w: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3A3" w14:textId="3717B421" w:rsidR="007043C2" w:rsidRDefault="005160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種類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C207" w14:textId="19115B03" w:rsidR="007043C2" w:rsidRDefault="005160E2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16120D" w14:textId="626B1B1D" w:rsidR="007043C2" w:rsidRDefault="005160E2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数量</w:t>
            </w:r>
          </w:p>
        </w:tc>
      </w:tr>
      <w:tr w:rsidR="007043C2" w14:paraId="2BB93553" w14:textId="77777777" w:rsidTr="00714747">
        <w:trPr>
          <w:trHeight w:val="144"/>
        </w:trPr>
        <w:tc>
          <w:tcPr>
            <w:tcW w:w="13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9FD9" w14:textId="77777777" w:rsidR="007043C2" w:rsidRDefault="007043C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1071" w14:textId="311B3ED0" w:rsidR="007043C2" w:rsidRDefault="007043C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72E7" w14:textId="3F57B1E9" w:rsidR="007043C2" w:rsidRDefault="005160E2" w:rsidP="007043C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長机（W1800mmD500㎜H700mm）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981" w14:textId="0B3AC4D3" w:rsidR="007043C2" w:rsidRDefault="005160E2" w:rsidP="007043C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2,200円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78D611" w14:textId="18E5487D" w:rsidR="007043C2" w:rsidRDefault="005160E2" w:rsidP="005160E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台</w:t>
            </w:r>
          </w:p>
        </w:tc>
      </w:tr>
      <w:tr w:rsidR="007043C2" w14:paraId="0B021E9E" w14:textId="77777777" w:rsidTr="00714747">
        <w:trPr>
          <w:trHeight w:val="144"/>
        </w:trPr>
        <w:tc>
          <w:tcPr>
            <w:tcW w:w="13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8166" w14:textId="77777777" w:rsidR="007043C2" w:rsidRDefault="007043C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41480" w14:textId="0FB68D72" w:rsidR="007043C2" w:rsidRDefault="007043C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274" w14:textId="695CF8AC" w:rsidR="007043C2" w:rsidRDefault="005160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パイプ椅子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70A" w14:textId="66CB6C98" w:rsidR="007043C2" w:rsidRDefault="005160E2" w:rsidP="007043C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550円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90859" w14:textId="3635ACE1" w:rsidR="007043C2" w:rsidRDefault="005160E2" w:rsidP="005160E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脚</w:t>
            </w:r>
          </w:p>
        </w:tc>
      </w:tr>
      <w:tr w:rsidR="007043C2" w14:paraId="72986974" w14:textId="77777777" w:rsidTr="00714747">
        <w:trPr>
          <w:trHeight w:val="144"/>
        </w:trPr>
        <w:tc>
          <w:tcPr>
            <w:tcW w:w="13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5688" w14:textId="77777777" w:rsidR="007043C2" w:rsidRDefault="007043C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9604" w14:textId="6980E2BA" w:rsidR="007043C2" w:rsidRDefault="007043C2">
            <w:pPr>
              <w:spacing w:line="24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761" w14:textId="3411D291" w:rsidR="005160E2" w:rsidRDefault="005160E2" w:rsidP="005160E2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テーブル椅子セット（テーブル（W900）イス4脚のセット）</w:t>
            </w:r>
          </w:p>
          <w:p w14:paraId="480105F9" w14:textId="54C89FC3" w:rsidR="007043C2" w:rsidRDefault="005160E2" w:rsidP="005160E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※１区画１セットまで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C79" w14:textId="4BE9C686" w:rsidR="007043C2" w:rsidRDefault="005160E2" w:rsidP="007043C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3,500円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4EF84C" w14:textId="698B4C86" w:rsidR="007043C2" w:rsidRDefault="005160E2" w:rsidP="005160E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１セット</w:t>
            </w:r>
          </w:p>
        </w:tc>
      </w:tr>
      <w:tr w:rsidR="007043C2" w14:paraId="20419CB2" w14:textId="77777777" w:rsidTr="00714747">
        <w:trPr>
          <w:trHeight w:val="144"/>
        </w:trPr>
        <w:tc>
          <w:tcPr>
            <w:tcW w:w="13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BEB" w14:textId="77777777" w:rsidR="007043C2" w:rsidRDefault="007043C2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FC0C" w14:textId="048C3876" w:rsidR="007043C2" w:rsidRDefault="007043C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44DB" w14:textId="2FE6B533" w:rsidR="007043C2" w:rsidRDefault="005160E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コンセント（1口1500ｗ）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50B8" w14:textId="1AC099E9" w:rsidR="007043C2" w:rsidRDefault="005160E2" w:rsidP="007043C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5,500円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FA6000" w14:textId="45B8E31E" w:rsidR="007043C2" w:rsidRDefault="005160E2" w:rsidP="005160E2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口</w:t>
            </w:r>
          </w:p>
        </w:tc>
      </w:tr>
      <w:tr w:rsidR="007043C2" w14:paraId="71BEDECB" w14:textId="77777777" w:rsidTr="00714747">
        <w:tc>
          <w:tcPr>
            <w:tcW w:w="1396" w:type="dxa"/>
            <w:tcBorders>
              <w:left w:val="single" w:sz="12" w:space="0" w:color="auto"/>
            </w:tcBorders>
          </w:tcPr>
          <w:p w14:paraId="6A2C2000" w14:textId="77777777" w:rsidR="007043C2" w:rsidRDefault="007043C2" w:rsidP="007043C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火気使用の</w:t>
            </w:r>
          </w:p>
          <w:p w14:paraId="7DD862A2" w14:textId="698D3B62" w:rsidR="007043C2" w:rsidRPr="007043C2" w:rsidRDefault="007043C2" w:rsidP="007043C2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有無</w:t>
            </w:r>
          </w:p>
        </w:tc>
        <w:tc>
          <w:tcPr>
            <w:tcW w:w="2516" w:type="dxa"/>
            <w:gridSpan w:val="2"/>
          </w:tcPr>
          <w:p w14:paraId="599EC10A" w14:textId="07A732EA" w:rsidR="007043C2" w:rsidRDefault="007043C2" w:rsidP="00B5457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☐有　☐無</w:t>
            </w:r>
          </w:p>
          <w:p w14:paraId="714CEA91" w14:textId="1AB6EDD5" w:rsidR="007043C2" w:rsidRPr="007043C2" w:rsidRDefault="007043C2" w:rsidP="00B5457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※☐に✓してください</w:t>
            </w:r>
          </w:p>
        </w:tc>
        <w:tc>
          <w:tcPr>
            <w:tcW w:w="6544" w:type="dxa"/>
            <w:gridSpan w:val="5"/>
            <w:tcBorders>
              <w:right w:val="single" w:sz="12" w:space="0" w:color="auto"/>
            </w:tcBorders>
          </w:tcPr>
          <w:p w14:paraId="264EC2A5" w14:textId="773A29FD" w:rsidR="007043C2" w:rsidRDefault="007043C2" w:rsidP="00B5457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☐ガスボンベ　☐その他（　　　　　　　　　）　</w:t>
            </w:r>
          </w:p>
          <w:p w14:paraId="3506D341" w14:textId="077E0A26" w:rsidR="00B54573" w:rsidRDefault="00B54573" w:rsidP="00B54573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 w:rsidRPr="00B54573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火気等を使用する出店者は、必ず消火器をご準備ください。消火器の準備が</w:t>
            </w:r>
          </w:p>
          <w:p w14:paraId="2ECFB77C" w14:textId="6C9F4429" w:rsidR="00B54573" w:rsidRPr="00B54573" w:rsidRDefault="00B54573" w:rsidP="00B54573">
            <w:pPr>
              <w:spacing w:line="240" w:lineRule="exac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ない場合は、出店をお断りします</w:t>
            </w:r>
          </w:p>
        </w:tc>
      </w:tr>
      <w:tr w:rsidR="00B54573" w14:paraId="1D037EC3" w14:textId="77777777" w:rsidTr="00714747">
        <w:tc>
          <w:tcPr>
            <w:tcW w:w="1396" w:type="dxa"/>
            <w:tcBorders>
              <w:left w:val="single" w:sz="12" w:space="0" w:color="auto"/>
              <w:bottom w:val="single" w:sz="12" w:space="0" w:color="auto"/>
            </w:tcBorders>
          </w:tcPr>
          <w:p w14:paraId="520DDC4F" w14:textId="1CE0E236" w:rsidR="002646BC" w:rsidRDefault="00B54573" w:rsidP="002646BC">
            <w:pPr>
              <w:spacing w:line="240" w:lineRule="exact"/>
              <w:jc w:val="center"/>
            </w:pPr>
            <w:r>
              <w:rPr>
                <w:rFonts w:hint="eastAsia"/>
              </w:rPr>
              <w:t>車両台数</w:t>
            </w:r>
          </w:p>
        </w:tc>
        <w:tc>
          <w:tcPr>
            <w:tcW w:w="906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ACEDD0F" w14:textId="4593AD85" w:rsidR="00B54573" w:rsidRDefault="00B54573" w:rsidP="00B54573">
            <w:pPr>
              <w:spacing w:line="240" w:lineRule="exact"/>
              <w:jc w:val="center"/>
            </w:pPr>
            <w:r>
              <w:rPr>
                <w:rFonts w:hint="eastAsia"/>
              </w:rPr>
              <w:t>☐搬入車両</w:t>
            </w:r>
            <w:r w:rsidRPr="00B5457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台　　　　　　☐駐車場必要台数</w:t>
            </w:r>
            <w:r w:rsidRPr="00B54573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台</w:t>
            </w:r>
          </w:p>
        </w:tc>
      </w:tr>
    </w:tbl>
    <w:p w14:paraId="7C50464B" w14:textId="6A87C129" w:rsidR="002646BC" w:rsidRPr="002646BC" w:rsidRDefault="002646BC" w:rsidP="002646BC">
      <w:pPr>
        <w:spacing w:line="240" w:lineRule="exact"/>
        <w:rPr>
          <w:sz w:val="18"/>
          <w:szCs w:val="18"/>
        </w:rPr>
      </w:pPr>
      <w:r w:rsidRPr="002646BC">
        <w:rPr>
          <w:rFonts w:hint="eastAsia"/>
          <w:sz w:val="18"/>
          <w:szCs w:val="18"/>
        </w:rPr>
        <w:t>※上記内容に反したとき、又は反していることが判明したときは、出店拒否や撤退を</w:t>
      </w:r>
      <w:r w:rsidR="005160E2">
        <w:rPr>
          <w:rFonts w:hint="eastAsia"/>
          <w:sz w:val="18"/>
          <w:szCs w:val="18"/>
        </w:rPr>
        <w:t>求める場合があります</w:t>
      </w:r>
      <w:r w:rsidRPr="002646BC">
        <w:rPr>
          <w:rFonts w:hint="eastAsia"/>
          <w:sz w:val="18"/>
          <w:szCs w:val="18"/>
        </w:rPr>
        <w:t>。</w:t>
      </w:r>
    </w:p>
    <w:p w14:paraId="6B8F82A7" w14:textId="50B29757" w:rsidR="002646BC" w:rsidRDefault="002646BC" w:rsidP="000D42C4">
      <w:pPr>
        <w:spacing w:line="240" w:lineRule="exact"/>
        <w:ind w:left="180" w:hangingChars="100" w:hanging="180"/>
        <w:rPr>
          <w:rFonts w:ascii="ＭＳ 明朝" w:hAnsi="ＭＳ 明朝"/>
          <w:sz w:val="18"/>
          <w:szCs w:val="18"/>
        </w:rPr>
      </w:pPr>
      <w:r w:rsidRPr="002646BC">
        <w:rPr>
          <w:rFonts w:hint="eastAsia"/>
          <w:sz w:val="18"/>
          <w:szCs w:val="18"/>
        </w:rPr>
        <w:t>※出店申込書、本人確認書類等の個人情報は、</w:t>
      </w:r>
      <w:r w:rsidRPr="002646BC">
        <w:rPr>
          <w:rFonts w:ascii="ＭＳ 明朝" w:hAnsi="ＭＳ 明朝" w:hint="eastAsia"/>
          <w:sz w:val="18"/>
          <w:szCs w:val="18"/>
        </w:rPr>
        <w:t>おにぎり＆ミュージックフェスの運営のために利用します。事務局において必要と判断した場合は、出店申込書の記載内容等について南魚沼警察署</w:t>
      </w:r>
      <w:r w:rsidR="005160E2">
        <w:rPr>
          <w:rFonts w:ascii="ＭＳ 明朝" w:hAnsi="ＭＳ 明朝" w:hint="eastAsia"/>
          <w:sz w:val="18"/>
          <w:szCs w:val="18"/>
        </w:rPr>
        <w:t>、</w:t>
      </w:r>
      <w:r w:rsidRPr="002646BC">
        <w:rPr>
          <w:rFonts w:ascii="ＭＳ 明朝" w:hAnsi="ＭＳ 明朝" w:hint="eastAsia"/>
          <w:sz w:val="18"/>
          <w:szCs w:val="18"/>
        </w:rPr>
        <w:t>南魚沼市消防本部</w:t>
      </w:r>
      <w:r w:rsidR="005160E2">
        <w:rPr>
          <w:rFonts w:ascii="ＭＳ 明朝" w:hAnsi="ＭＳ 明朝" w:hint="eastAsia"/>
          <w:sz w:val="18"/>
          <w:szCs w:val="18"/>
        </w:rPr>
        <w:t>及び</w:t>
      </w:r>
      <w:r w:rsidRPr="002646BC">
        <w:rPr>
          <w:rFonts w:ascii="ＭＳ 明朝" w:hAnsi="ＭＳ 明朝" w:hint="eastAsia"/>
          <w:sz w:val="18"/>
          <w:szCs w:val="18"/>
        </w:rPr>
        <w:t>南魚沼保健所に提供します。</w:t>
      </w:r>
    </w:p>
    <w:p w14:paraId="7745E2F2" w14:textId="6F32CDD5" w:rsidR="0072071F" w:rsidRPr="000D42C4" w:rsidRDefault="0072071F" w:rsidP="0072071F">
      <w:pPr>
        <w:spacing w:line="240" w:lineRule="exact"/>
        <w:rPr>
          <w:rFonts w:ascii="ＭＳ 明朝" w:hAnsi="ＭＳ 明朝"/>
          <w:color w:val="000000" w:themeColor="text1"/>
          <w:sz w:val="18"/>
          <w:szCs w:val="18"/>
        </w:rPr>
      </w:pPr>
      <w:r w:rsidRPr="000D42C4">
        <w:rPr>
          <w:rFonts w:ascii="ＭＳ 明朝" w:hAnsi="ＭＳ 明朝" w:hint="eastAsia"/>
          <w:color w:val="000000" w:themeColor="text1"/>
          <w:sz w:val="18"/>
          <w:szCs w:val="18"/>
        </w:rPr>
        <w:t>※出店にあたり、生産物賠償責任保険</w:t>
      </w:r>
      <w:r w:rsidRPr="000D42C4">
        <w:rPr>
          <w:rFonts w:ascii="ＭＳ 明朝" w:hAnsi="ＭＳ 明朝"/>
          <w:color w:val="000000" w:themeColor="text1"/>
          <w:sz w:val="18"/>
          <w:szCs w:val="18"/>
        </w:rPr>
        <w:t>(PL保険)の加入が必須となります。未加入の方は事務局へご相談をお願いいたします。</w:t>
      </w:r>
    </w:p>
    <w:p w14:paraId="7256C0FF" w14:textId="1641FDE6" w:rsidR="00A13BFC" w:rsidRDefault="0072071F" w:rsidP="002646BC">
      <w:pPr>
        <w:spacing w:line="240" w:lineRule="exact"/>
        <w:rPr>
          <w:rFonts w:ascii="ＭＳ 明朝" w:hAnsi="ＭＳ 明朝"/>
          <w:sz w:val="18"/>
          <w:szCs w:val="18"/>
        </w:rPr>
      </w:pPr>
      <w:r w:rsidRPr="00B94EDF">
        <w:rPr>
          <w:rFonts w:ascii="ＭＳ 明朝" w:hAnsi="ＭＳ 明朝" w:hint="eastAsia"/>
          <w:sz w:val="18"/>
          <w:szCs w:val="18"/>
        </w:rPr>
        <w:t>下記メールアドレスに</w:t>
      </w:r>
      <w:r>
        <w:rPr>
          <w:rFonts w:ascii="ＭＳ 明朝" w:hAnsi="ＭＳ 明朝" w:hint="eastAsia"/>
          <w:sz w:val="18"/>
          <w:szCs w:val="18"/>
        </w:rPr>
        <w:t>ご</w:t>
      </w:r>
      <w:r w:rsidRPr="00B94EDF">
        <w:rPr>
          <w:rFonts w:ascii="ＭＳ 明朝" w:hAnsi="ＭＳ 明朝" w:hint="eastAsia"/>
          <w:sz w:val="18"/>
          <w:szCs w:val="18"/>
        </w:rPr>
        <w:t>記入頂いた申請書を添付し締切りまでにお送りください</w:t>
      </w:r>
      <w:r>
        <w:rPr>
          <w:rFonts w:ascii="ＭＳ 明朝" w:hAnsi="ＭＳ 明朝" w:hint="eastAsia"/>
          <w:sz w:val="18"/>
          <w:szCs w:val="18"/>
        </w:rPr>
        <w:t>。</w:t>
      </w:r>
    </w:p>
    <w:p w14:paraId="042E5AB2" w14:textId="63D64019" w:rsidR="0072071F" w:rsidRPr="00A13BFC" w:rsidRDefault="00A13BFC" w:rsidP="002646BC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B64AB" wp14:editId="4955D6CF">
                <wp:simplePos x="0" y="0"/>
                <wp:positionH relativeFrom="column">
                  <wp:posOffset>-33020</wp:posOffset>
                </wp:positionH>
                <wp:positionV relativeFrom="paragraph">
                  <wp:posOffset>33655</wp:posOffset>
                </wp:positionV>
                <wp:extent cx="66865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9BD608" w14:textId="77777777" w:rsidR="0072071F" w:rsidRPr="00A13BFC" w:rsidRDefault="0072071F" w:rsidP="00A13BFC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3BFC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■出店に伴うお問合せ</w:t>
                            </w:r>
                          </w:p>
                          <w:p w14:paraId="176E9C11" w14:textId="39F6200A" w:rsidR="0072071F" w:rsidRPr="00A13BFC" w:rsidRDefault="0072071F" w:rsidP="00A13BFC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3BFC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株式会社ワークストア・トウキョウドゥ　担</w:t>
                            </w:r>
                            <w:r w:rsidRPr="000D42C4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当：</w:t>
                            </w:r>
                            <w:r w:rsidR="00947282" w:rsidRPr="000D42C4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烏川</w:t>
                            </w:r>
                          </w:p>
                          <w:p w14:paraId="096603A2" w14:textId="77777777" w:rsidR="0072071F" w:rsidRPr="00A13BFC" w:rsidRDefault="0072071F" w:rsidP="00A13BFC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3BFC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電話：03-3737-3000（平日10：00～18：00）</w:t>
                            </w:r>
                          </w:p>
                          <w:p w14:paraId="29A60DF5" w14:textId="77777777" w:rsidR="0072071F" w:rsidRPr="00A13BFC" w:rsidRDefault="0072071F" w:rsidP="00A13BFC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3BFC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Ｅメール：</w:t>
                            </w:r>
                            <w:hyperlink r:id="rId4" w:history="1">
                              <w:r w:rsidRPr="00A13BFC">
                                <w:rPr>
                                  <w:rStyle w:val="a4"/>
                                  <w:rFonts w:ascii="ＭＳ 明朝" w:hAnsi="ＭＳ 明朝" w:hint="eastAsia"/>
                                  <w:color w:val="000000" w:themeColor="text1"/>
                                  <w:sz w:val="21"/>
                                  <w:szCs w:val="21"/>
                                </w:rPr>
                                <w:t>2</w:t>
                              </w:r>
                              <w:r w:rsidRPr="00A13BFC">
                                <w:rPr>
                                  <w:rStyle w:val="a4"/>
                                  <w:rFonts w:ascii="ＭＳ 明朝" w:hAnsi="ＭＳ 明朝"/>
                                  <w:color w:val="000000" w:themeColor="text1"/>
                                  <w:sz w:val="21"/>
                                  <w:szCs w:val="21"/>
                                </w:rPr>
                                <w:t>0mua-promotion@sonymusic.co.jp</w:t>
                              </w:r>
                            </w:hyperlink>
                          </w:p>
                          <w:p w14:paraId="534E8EBF" w14:textId="38ECB483" w:rsidR="0072071F" w:rsidRPr="00B86B1B" w:rsidRDefault="0072071F" w:rsidP="00A13BFC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A13BFC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主催：南魚沼市</w:t>
                            </w:r>
                            <w:r w:rsidR="00A13BFC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86B1B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企画・運営：ソニー・ミュージックソリューションズ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B64AB" id="正方形/長方形 1" o:spid="_x0000_s1026" style="position:absolute;left:0;text-align:left;margin-left:-2.6pt;margin-top:2.65pt;width:526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" filled="f" strokecolor="windowText" strokeweight="1pt">
                <v:textbox>
                  <w:txbxContent>
                    <w:p w14:paraId="0A9BD608" w14:textId="77777777" w:rsidR="0072071F" w:rsidRPr="00A13BFC" w:rsidRDefault="0072071F" w:rsidP="00A13BFC">
                      <w:pPr>
                        <w:spacing w:line="240" w:lineRule="exact"/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A13BFC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■出店に伴うお問合せ</w:t>
                      </w:r>
                    </w:p>
                    <w:p w14:paraId="176E9C11" w14:textId="39F6200A" w:rsidR="0072071F" w:rsidRPr="00A13BFC" w:rsidRDefault="0072071F" w:rsidP="00A13BFC">
                      <w:pPr>
                        <w:spacing w:line="240" w:lineRule="exact"/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A13BFC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株式会社ワークストア・トウキョウドゥ　担</w:t>
                      </w:r>
                      <w:r w:rsidRPr="000D42C4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当：</w:t>
                      </w:r>
                      <w:r w:rsidR="00947282" w:rsidRPr="000D42C4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烏川</w:t>
                      </w:r>
                    </w:p>
                    <w:p w14:paraId="096603A2" w14:textId="77777777" w:rsidR="0072071F" w:rsidRPr="00A13BFC" w:rsidRDefault="0072071F" w:rsidP="00A13BFC">
                      <w:pPr>
                        <w:spacing w:line="240" w:lineRule="exact"/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A13BFC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電話：03-3737-3000（平日10：00～18：00）</w:t>
                      </w:r>
                    </w:p>
                    <w:p w14:paraId="29A60DF5" w14:textId="77777777" w:rsidR="0072071F" w:rsidRPr="00A13BFC" w:rsidRDefault="0072071F" w:rsidP="00A13BFC">
                      <w:pPr>
                        <w:spacing w:line="240" w:lineRule="exact"/>
                        <w:rPr>
                          <w:rFonts w:ascii="ＭＳ 明朝" w:hAnsi="ＭＳ 明朝"/>
                          <w:color w:val="000000" w:themeColor="text1"/>
                          <w:sz w:val="21"/>
                          <w:szCs w:val="21"/>
                        </w:rPr>
                      </w:pPr>
                      <w:r w:rsidRPr="00A13BFC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Ｅメール：</w:t>
                      </w:r>
                      <w:hyperlink r:id="rId5" w:history="1">
                        <w:r w:rsidRPr="00A13BFC">
                          <w:rPr>
                            <w:rStyle w:val="a4"/>
                            <w:rFonts w:ascii="ＭＳ 明朝" w:hAnsi="ＭＳ 明朝" w:hint="eastAsia"/>
                            <w:color w:val="000000" w:themeColor="text1"/>
                            <w:sz w:val="21"/>
                            <w:szCs w:val="21"/>
                          </w:rPr>
                          <w:t>2</w:t>
                        </w:r>
                        <w:r w:rsidRPr="00A13BFC">
                          <w:rPr>
                            <w:rStyle w:val="a4"/>
                            <w:rFonts w:ascii="ＭＳ 明朝" w:hAnsi="ＭＳ 明朝"/>
                            <w:color w:val="000000" w:themeColor="text1"/>
                            <w:sz w:val="21"/>
                            <w:szCs w:val="21"/>
                          </w:rPr>
                          <w:t>0mua-promotion@sonymusic.co.jp</w:t>
                        </w:r>
                      </w:hyperlink>
                    </w:p>
                    <w:p w14:paraId="534E8EBF" w14:textId="38ECB483" w:rsidR="0072071F" w:rsidRPr="00B86B1B" w:rsidRDefault="0072071F" w:rsidP="00A13BFC">
                      <w:pPr>
                        <w:spacing w:line="240" w:lineRule="exact"/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A13BFC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>主催：南魚沼市</w:t>
                      </w:r>
                      <w:r w:rsidR="00A13BFC">
                        <w:rPr>
                          <w:rFonts w:ascii="ＭＳ 明朝" w:hAnsi="ＭＳ 明朝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B86B1B">
                        <w:rPr>
                          <w:rFonts w:ascii="ＭＳ 明朝" w:hAnsi="ＭＳ 明朝" w:hint="eastAsia"/>
                          <w:color w:val="000000" w:themeColor="text1"/>
                        </w:rPr>
                        <w:t>企画・運営：ソニー・ミュージックソリューションズ</w:t>
                      </w:r>
                    </w:p>
                  </w:txbxContent>
                </v:textbox>
              </v:rect>
            </w:pict>
          </mc:Fallback>
        </mc:AlternateContent>
      </w:r>
    </w:p>
    <w:sectPr w:rsidR="0072071F" w:rsidRPr="00A13BFC" w:rsidSect="007043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C2"/>
    <w:rsid w:val="000D42C4"/>
    <w:rsid w:val="0012455A"/>
    <w:rsid w:val="002646BC"/>
    <w:rsid w:val="00385BE4"/>
    <w:rsid w:val="005160E2"/>
    <w:rsid w:val="007043C2"/>
    <w:rsid w:val="00714747"/>
    <w:rsid w:val="0072071F"/>
    <w:rsid w:val="00947282"/>
    <w:rsid w:val="00A13BFC"/>
    <w:rsid w:val="00B5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6EBD8"/>
  <w15:chartTrackingRefBased/>
  <w15:docId w15:val="{98679997-9EE7-4612-B765-E8A0A148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3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07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20mua-promotion@sonymusic.co.jp" TargetMode="External"/><Relationship Id="rId4" Type="http://schemas.openxmlformats.org/officeDocument/2006/relationships/hyperlink" Target="mailto:20mua-promotion@sonymusic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滝澤　尚豊</cp:lastModifiedBy>
  <cp:revision>5</cp:revision>
  <dcterms:created xsi:type="dcterms:W3CDTF">2024-08-04T23:15:00Z</dcterms:created>
  <dcterms:modified xsi:type="dcterms:W3CDTF">2024-08-05T01:56:00Z</dcterms:modified>
</cp:coreProperties>
</file>