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B5E4" w14:textId="77777777" w:rsidR="001D3F53" w:rsidRPr="00C27AB0" w:rsidRDefault="001D3F53" w:rsidP="001D3F53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様式第１号</w:t>
      </w:r>
      <w:r w:rsidRPr="00C27AB0">
        <w:rPr>
          <w:szCs w:val="24"/>
        </w:rPr>
        <w:t>(</w:t>
      </w:r>
      <w:r w:rsidRPr="00C27AB0">
        <w:rPr>
          <w:rFonts w:hint="eastAsia"/>
          <w:szCs w:val="24"/>
        </w:rPr>
        <w:t>第６条関係</w:t>
      </w:r>
      <w:r w:rsidRPr="00C27AB0">
        <w:rPr>
          <w:szCs w:val="24"/>
        </w:rPr>
        <w:t>)</w:t>
      </w:r>
    </w:p>
    <w:p w14:paraId="2066D2B5" w14:textId="77777777" w:rsidR="001D3F53" w:rsidRPr="00C27AB0" w:rsidRDefault="001D3F53" w:rsidP="001D3F53">
      <w:pPr>
        <w:overflowPunct w:val="0"/>
        <w:autoSpaceDE w:val="0"/>
        <w:autoSpaceDN w:val="0"/>
        <w:rPr>
          <w:szCs w:val="24"/>
        </w:rPr>
      </w:pPr>
    </w:p>
    <w:p w14:paraId="23AE2C4B" w14:textId="77777777" w:rsidR="001D3F53" w:rsidRPr="00C27AB0" w:rsidRDefault="001D3F53" w:rsidP="001D3F53">
      <w:pPr>
        <w:overflowPunct w:val="0"/>
        <w:autoSpaceDE w:val="0"/>
        <w:autoSpaceDN w:val="0"/>
        <w:jc w:val="right"/>
        <w:rPr>
          <w:szCs w:val="24"/>
        </w:rPr>
      </w:pPr>
      <w:r w:rsidRPr="00C27AB0">
        <w:rPr>
          <w:rFonts w:hint="eastAsia"/>
          <w:szCs w:val="24"/>
        </w:rPr>
        <w:t>年　　月　　日</w:t>
      </w:r>
    </w:p>
    <w:p w14:paraId="6BE5F81C" w14:textId="77777777" w:rsidR="001D3F53" w:rsidRPr="00C27AB0" w:rsidRDefault="001D3F53" w:rsidP="001D3F53">
      <w:pPr>
        <w:overflowPunct w:val="0"/>
        <w:autoSpaceDE w:val="0"/>
        <w:autoSpaceDN w:val="0"/>
        <w:rPr>
          <w:szCs w:val="24"/>
        </w:rPr>
      </w:pPr>
    </w:p>
    <w:p w14:paraId="706C3338" w14:textId="77777777" w:rsidR="001D3F53" w:rsidRPr="00C27AB0" w:rsidRDefault="001D3F53" w:rsidP="001D3F53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</w:t>
      </w:r>
      <w:r w:rsidRPr="00C27AB0">
        <w:rPr>
          <w:szCs w:val="24"/>
        </w:rPr>
        <w:t>(</w:t>
      </w:r>
      <w:r w:rsidRPr="00C27AB0">
        <w:rPr>
          <w:rFonts w:hint="eastAsia"/>
          <w:szCs w:val="24"/>
        </w:rPr>
        <w:t>あて先</w:t>
      </w:r>
      <w:r w:rsidRPr="00C27AB0">
        <w:rPr>
          <w:szCs w:val="24"/>
        </w:rPr>
        <w:t>)</w:t>
      </w:r>
    </w:p>
    <w:p w14:paraId="01F5DEAA" w14:textId="77777777" w:rsidR="001D3F53" w:rsidRPr="00C27AB0" w:rsidRDefault="001D3F53" w:rsidP="001D3F53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南魚沼市長</w:t>
      </w:r>
    </w:p>
    <w:p w14:paraId="506BC1D9" w14:textId="77777777" w:rsidR="001D3F53" w:rsidRPr="00C27AB0" w:rsidRDefault="001D3F53" w:rsidP="001D3F53">
      <w:pPr>
        <w:overflowPunct w:val="0"/>
        <w:autoSpaceDE w:val="0"/>
        <w:autoSpaceDN w:val="0"/>
        <w:rPr>
          <w:szCs w:val="24"/>
        </w:rPr>
      </w:pPr>
    </w:p>
    <w:p w14:paraId="50F89479" w14:textId="77777777" w:rsidR="001D3F53" w:rsidRPr="00C27AB0" w:rsidRDefault="001D3F53" w:rsidP="001D3F53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住　　所</w:t>
      </w:r>
    </w:p>
    <w:p w14:paraId="6B64D35A" w14:textId="77777777" w:rsidR="001D3F53" w:rsidRPr="00C27AB0" w:rsidRDefault="001D3F53" w:rsidP="001D3F53">
      <w:pPr>
        <w:rPr>
          <w:szCs w:val="24"/>
        </w:rPr>
      </w:pPr>
    </w:p>
    <w:p w14:paraId="160D0508" w14:textId="77777777" w:rsidR="001D3F53" w:rsidRPr="00C27AB0" w:rsidRDefault="001D3F53" w:rsidP="001D3F53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団体名等</w:t>
      </w:r>
    </w:p>
    <w:p w14:paraId="0C86B596" w14:textId="77777777" w:rsidR="001D3F53" w:rsidRPr="00C27AB0" w:rsidRDefault="001D3F53" w:rsidP="001D3F53">
      <w:pPr>
        <w:rPr>
          <w:szCs w:val="24"/>
        </w:rPr>
      </w:pPr>
    </w:p>
    <w:p w14:paraId="26F0FF61" w14:textId="77777777" w:rsidR="001D3F53" w:rsidRPr="00C27AB0" w:rsidRDefault="001D3F53" w:rsidP="001D3F53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代表者名</w:t>
      </w:r>
    </w:p>
    <w:p w14:paraId="0681F572" w14:textId="77777777" w:rsidR="001D3F53" w:rsidRPr="00C27AB0" w:rsidRDefault="001D3F53" w:rsidP="001D3F53">
      <w:pPr>
        <w:rPr>
          <w:szCs w:val="24"/>
        </w:rPr>
      </w:pPr>
    </w:p>
    <w:p w14:paraId="42B1DBA6" w14:textId="77777777" w:rsidR="001D3F53" w:rsidRPr="00C27AB0" w:rsidRDefault="001D3F53" w:rsidP="001D3F53">
      <w:pPr>
        <w:rPr>
          <w:szCs w:val="24"/>
        </w:rPr>
      </w:pPr>
    </w:p>
    <w:p w14:paraId="3C4442DA" w14:textId="77777777" w:rsidR="001D3F53" w:rsidRPr="00C27AB0" w:rsidRDefault="001D3F53" w:rsidP="001D3F53">
      <w:pPr>
        <w:overflowPunct w:val="0"/>
        <w:autoSpaceDE w:val="0"/>
        <w:autoSpaceDN w:val="0"/>
        <w:jc w:val="center"/>
        <w:rPr>
          <w:szCs w:val="24"/>
        </w:rPr>
      </w:pPr>
      <w:r w:rsidRPr="00C27AB0">
        <w:rPr>
          <w:rFonts w:hint="eastAsia"/>
          <w:szCs w:val="24"/>
        </w:rPr>
        <w:t>南魚沼市地元施行農業用渇水対策施設整備事業補助金交付申請書</w:t>
      </w:r>
    </w:p>
    <w:p w14:paraId="21C56CFB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2DF28D1C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4D1C404A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下記のとおり補助金の交付を受けたいので、南魚沼市地元施行農業用渇水対策施設整備事業補助金交付要綱第６条の規定により、関係書類を添えて申請します。</w:t>
      </w:r>
    </w:p>
    <w:p w14:paraId="4FDB3DE9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28E2E41F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23562FE3" w14:textId="77777777" w:rsidR="001D3F53" w:rsidRPr="00C27AB0" w:rsidRDefault="001D3F53" w:rsidP="001D3F53">
      <w:pPr>
        <w:wordWrap w:val="0"/>
        <w:autoSpaceDE w:val="0"/>
        <w:autoSpaceDN w:val="0"/>
        <w:jc w:val="center"/>
        <w:rPr>
          <w:szCs w:val="24"/>
        </w:rPr>
      </w:pPr>
      <w:r w:rsidRPr="00C27AB0">
        <w:rPr>
          <w:rFonts w:hint="eastAsia"/>
          <w:szCs w:val="24"/>
        </w:rPr>
        <w:t>記</w:t>
      </w:r>
    </w:p>
    <w:p w14:paraId="3C77DAE7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5D1595AD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201BEBCF" w14:textId="77777777" w:rsidR="001D3F53" w:rsidRPr="00C27AB0" w:rsidRDefault="001D3F53" w:rsidP="001D3F53">
      <w:pPr>
        <w:wordWrap w:val="0"/>
        <w:autoSpaceDE w:val="0"/>
        <w:autoSpaceDN w:val="0"/>
        <w:ind w:firstLineChars="100" w:firstLine="236"/>
        <w:rPr>
          <w:szCs w:val="24"/>
          <w:u w:val="single"/>
        </w:rPr>
      </w:pPr>
      <w:r w:rsidRPr="00C27AB0">
        <w:rPr>
          <w:rFonts w:hint="eastAsia"/>
          <w:szCs w:val="24"/>
        </w:rPr>
        <w:t xml:space="preserve">　交付申請額　　　　　</w:t>
      </w:r>
      <w:r w:rsidRPr="00C27AB0">
        <w:rPr>
          <w:rFonts w:hint="eastAsia"/>
          <w:szCs w:val="24"/>
          <w:u w:val="single"/>
        </w:rPr>
        <w:t>金　　　　　　　　　　円</w:t>
      </w:r>
      <w:r>
        <w:rPr>
          <w:rFonts w:hAnsi="ＭＳ 明朝" w:hint="eastAsia"/>
        </w:rPr>
        <w:t>（１，０００円未満切捨て）</w:t>
      </w:r>
    </w:p>
    <w:p w14:paraId="6A32357F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</w:p>
    <w:p w14:paraId="233B260D" w14:textId="77777777" w:rsidR="001D3F53" w:rsidRPr="00C27AB0" w:rsidRDefault="001D3F53" w:rsidP="001D3F53">
      <w:pPr>
        <w:wordWrap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添付書類</w:t>
      </w:r>
    </w:p>
    <w:p w14:paraId="2F2F7D31" w14:textId="77777777" w:rsidR="001D3F53" w:rsidRPr="00C27AB0" w:rsidRDefault="001D3F53" w:rsidP="001D3F53">
      <w:pPr>
        <w:wordWrap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１　事業計画書（様式第２号）</w:t>
      </w:r>
    </w:p>
    <w:p w14:paraId="4BE28AAE" w14:textId="77777777" w:rsidR="001D3F53" w:rsidRPr="00C27AB0" w:rsidRDefault="001D3F53" w:rsidP="001D3F53">
      <w:pPr>
        <w:wordWrap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２　収支予算書（様式第３号）</w:t>
      </w:r>
    </w:p>
    <w:p w14:paraId="4CEF12CC" w14:textId="77777777" w:rsidR="001D3F53" w:rsidRPr="00C27AB0" w:rsidRDefault="001D3F53" w:rsidP="001D3F53">
      <w:pPr>
        <w:wordWrap w:val="0"/>
        <w:autoSpaceDE w:val="0"/>
        <w:autoSpaceDN w:val="0"/>
        <w:ind w:leftChars="100" w:left="236"/>
        <w:rPr>
          <w:szCs w:val="24"/>
        </w:rPr>
      </w:pPr>
      <w:r>
        <w:rPr>
          <w:rFonts w:hint="eastAsia"/>
          <w:szCs w:val="24"/>
        </w:rPr>
        <w:t>３</w:t>
      </w:r>
      <w:r w:rsidRPr="00C27AB0">
        <w:rPr>
          <w:rFonts w:hint="eastAsia"/>
          <w:szCs w:val="24"/>
        </w:rPr>
        <w:t xml:space="preserve">　位置図（管内図及び縮尺が</w:t>
      </w:r>
      <w:r w:rsidRPr="00C27AB0">
        <w:rPr>
          <w:szCs w:val="24"/>
        </w:rPr>
        <w:t>1/5000</w:t>
      </w:r>
      <w:r w:rsidRPr="00C27AB0">
        <w:rPr>
          <w:rFonts w:hint="eastAsia"/>
          <w:szCs w:val="24"/>
        </w:rPr>
        <w:t>程度の地図に実施場所を記したもの）</w:t>
      </w:r>
    </w:p>
    <w:p w14:paraId="0AB0F0EF" w14:textId="77777777" w:rsidR="001D3F53" w:rsidRDefault="001D3F53" w:rsidP="001D3F53">
      <w:pPr>
        <w:wordWrap w:val="0"/>
        <w:autoSpaceDE w:val="0"/>
        <w:autoSpaceDN w:val="0"/>
        <w:ind w:leftChars="100" w:left="236"/>
        <w:rPr>
          <w:szCs w:val="24"/>
        </w:rPr>
      </w:pPr>
      <w:r>
        <w:rPr>
          <w:rFonts w:hint="eastAsia"/>
          <w:szCs w:val="24"/>
        </w:rPr>
        <w:t>４</w:t>
      </w:r>
      <w:r w:rsidRPr="00C27AB0">
        <w:rPr>
          <w:rFonts w:hint="eastAsia"/>
          <w:szCs w:val="24"/>
        </w:rPr>
        <w:t xml:space="preserve">　受益図（整備事業により受益を受ける農地の範囲を記したもの）</w:t>
      </w:r>
    </w:p>
    <w:p w14:paraId="4117A59D" w14:textId="77777777" w:rsidR="001D3F53" w:rsidRPr="00C27AB0" w:rsidRDefault="001D3F53" w:rsidP="001D3F53">
      <w:pPr>
        <w:wordWrap w:val="0"/>
        <w:autoSpaceDE w:val="0"/>
        <w:autoSpaceDN w:val="0"/>
        <w:ind w:leftChars="100" w:left="472" w:hangingChars="100" w:hanging="236"/>
        <w:rPr>
          <w:szCs w:val="24"/>
        </w:rPr>
      </w:pPr>
      <w:r>
        <w:rPr>
          <w:rFonts w:hint="eastAsia"/>
        </w:rPr>
        <w:t>５　道路法（昭和２７年法律第１８０号）第３２条の規定による道路占用許可書等関係法令の許認可関係書類（写し）</w:t>
      </w:r>
    </w:p>
    <w:p w14:paraId="21D9C480" w14:textId="433958FE" w:rsidR="00EC4B42" w:rsidRPr="00C945D1" w:rsidRDefault="001D3F53" w:rsidP="001D3F53">
      <w:pPr>
        <w:wordWrap w:val="0"/>
        <w:autoSpaceDE w:val="0"/>
        <w:autoSpaceDN w:val="0"/>
        <w:ind w:leftChars="100" w:left="236"/>
        <w:rPr>
          <w:szCs w:val="24"/>
        </w:rPr>
      </w:pPr>
      <w:r>
        <w:rPr>
          <w:rFonts w:hint="eastAsia"/>
          <w:szCs w:val="24"/>
        </w:rPr>
        <w:t>６</w:t>
      </w:r>
      <w:r w:rsidRPr="00C27AB0">
        <w:rPr>
          <w:rFonts w:hint="eastAsia"/>
          <w:szCs w:val="24"/>
        </w:rPr>
        <w:t xml:space="preserve">　その他市長が必要と認める書類</w:t>
      </w:r>
    </w:p>
    <w:sectPr w:rsidR="00EC4B42" w:rsidRPr="00C945D1" w:rsidSect="00F56C9F">
      <w:pgSz w:w="11906" w:h="16838" w:code="9"/>
      <w:pgMar w:top="1701" w:right="1701" w:bottom="1701" w:left="1701" w:header="284" w:footer="284" w:gutter="0"/>
      <w:cols w:space="720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C149" w14:textId="77777777" w:rsidR="00B83385" w:rsidRDefault="00B83385" w:rsidP="004A7AAC">
      <w:r>
        <w:separator/>
      </w:r>
    </w:p>
  </w:endnote>
  <w:endnote w:type="continuationSeparator" w:id="0">
    <w:p w14:paraId="7719F5F1" w14:textId="77777777" w:rsidR="00B83385" w:rsidRDefault="00B83385" w:rsidP="004A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3037" w14:textId="77777777" w:rsidR="00B83385" w:rsidRDefault="00B83385" w:rsidP="004A7AAC">
      <w:r>
        <w:separator/>
      </w:r>
    </w:p>
  </w:footnote>
  <w:footnote w:type="continuationSeparator" w:id="0">
    <w:p w14:paraId="06B235DF" w14:textId="77777777" w:rsidR="00B83385" w:rsidRDefault="00B83385" w:rsidP="004A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C7"/>
    <w:rsid w:val="00006900"/>
    <w:rsid w:val="00021374"/>
    <w:rsid w:val="00077424"/>
    <w:rsid w:val="000B75DB"/>
    <w:rsid w:val="000C5C6F"/>
    <w:rsid w:val="00107FDB"/>
    <w:rsid w:val="00130C70"/>
    <w:rsid w:val="0013238E"/>
    <w:rsid w:val="001468EB"/>
    <w:rsid w:val="001526E5"/>
    <w:rsid w:val="00164172"/>
    <w:rsid w:val="001850D7"/>
    <w:rsid w:val="001876F3"/>
    <w:rsid w:val="001A53A3"/>
    <w:rsid w:val="001D3F53"/>
    <w:rsid w:val="001E5210"/>
    <w:rsid w:val="001F1438"/>
    <w:rsid w:val="00223E90"/>
    <w:rsid w:val="00224A21"/>
    <w:rsid w:val="002262EC"/>
    <w:rsid w:val="002318CF"/>
    <w:rsid w:val="002545AD"/>
    <w:rsid w:val="00255FEC"/>
    <w:rsid w:val="00283276"/>
    <w:rsid w:val="002976DA"/>
    <w:rsid w:val="00297FEC"/>
    <w:rsid w:val="002A228E"/>
    <w:rsid w:val="002D4571"/>
    <w:rsid w:val="002E78C6"/>
    <w:rsid w:val="00326630"/>
    <w:rsid w:val="0033665E"/>
    <w:rsid w:val="00374ABE"/>
    <w:rsid w:val="0038657C"/>
    <w:rsid w:val="003A6839"/>
    <w:rsid w:val="003F7DC6"/>
    <w:rsid w:val="00432346"/>
    <w:rsid w:val="00432AF5"/>
    <w:rsid w:val="00434F14"/>
    <w:rsid w:val="00436F57"/>
    <w:rsid w:val="00476B25"/>
    <w:rsid w:val="00482D59"/>
    <w:rsid w:val="004A6F9F"/>
    <w:rsid w:val="004A7AAC"/>
    <w:rsid w:val="004D3D7A"/>
    <w:rsid w:val="004D6234"/>
    <w:rsid w:val="005069DB"/>
    <w:rsid w:val="00507FCC"/>
    <w:rsid w:val="0051460D"/>
    <w:rsid w:val="00534C25"/>
    <w:rsid w:val="00535187"/>
    <w:rsid w:val="00562B5F"/>
    <w:rsid w:val="005643E8"/>
    <w:rsid w:val="005D042C"/>
    <w:rsid w:val="00630A88"/>
    <w:rsid w:val="00633AED"/>
    <w:rsid w:val="00671E93"/>
    <w:rsid w:val="00690D31"/>
    <w:rsid w:val="00694018"/>
    <w:rsid w:val="006B2E1D"/>
    <w:rsid w:val="006B67D6"/>
    <w:rsid w:val="006F4863"/>
    <w:rsid w:val="00716F26"/>
    <w:rsid w:val="0073491B"/>
    <w:rsid w:val="00734B06"/>
    <w:rsid w:val="007748EA"/>
    <w:rsid w:val="007D154D"/>
    <w:rsid w:val="007E6E0A"/>
    <w:rsid w:val="007E77CA"/>
    <w:rsid w:val="00803E22"/>
    <w:rsid w:val="00805430"/>
    <w:rsid w:val="0080698E"/>
    <w:rsid w:val="00811BD2"/>
    <w:rsid w:val="00816665"/>
    <w:rsid w:val="00836637"/>
    <w:rsid w:val="008412C1"/>
    <w:rsid w:val="00872074"/>
    <w:rsid w:val="00885E41"/>
    <w:rsid w:val="008A3FBD"/>
    <w:rsid w:val="008E5E2D"/>
    <w:rsid w:val="00911162"/>
    <w:rsid w:val="00973179"/>
    <w:rsid w:val="009B00D7"/>
    <w:rsid w:val="009D23E0"/>
    <w:rsid w:val="009D552A"/>
    <w:rsid w:val="00A15907"/>
    <w:rsid w:val="00A25EE8"/>
    <w:rsid w:val="00A41732"/>
    <w:rsid w:val="00A503F5"/>
    <w:rsid w:val="00A50C84"/>
    <w:rsid w:val="00A517C1"/>
    <w:rsid w:val="00A60C51"/>
    <w:rsid w:val="00A65E38"/>
    <w:rsid w:val="00A85A3F"/>
    <w:rsid w:val="00A85F90"/>
    <w:rsid w:val="00A87DA3"/>
    <w:rsid w:val="00AD7F76"/>
    <w:rsid w:val="00B048C1"/>
    <w:rsid w:val="00B067A9"/>
    <w:rsid w:val="00B1540B"/>
    <w:rsid w:val="00B2166A"/>
    <w:rsid w:val="00B45181"/>
    <w:rsid w:val="00B526D4"/>
    <w:rsid w:val="00B77DBA"/>
    <w:rsid w:val="00B83385"/>
    <w:rsid w:val="00B95B49"/>
    <w:rsid w:val="00BA0494"/>
    <w:rsid w:val="00BC48A8"/>
    <w:rsid w:val="00C27AB0"/>
    <w:rsid w:val="00C329FA"/>
    <w:rsid w:val="00C4503A"/>
    <w:rsid w:val="00C65470"/>
    <w:rsid w:val="00C945D1"/>
    <w:rsid w:val="00CE62D6"/>
    <w:rsid w:val="00CF4095"/>
    <w:rsid w:val="00CF5291"/>
    <w:rsid w:val="00D52A01"/>
    <w:rsid w:val="00D716F9"/>
    <w:rsid w:val="00D721F9"/>
    <w:rsid w:val="00DB7518"/>
    <w:rsid w:val="00DE5A07"/>
    <w:rsid w:val="00DE7F98"/>
    <w:rsid w:val="00DF6562"/>
    <w:rsid w:val="00E01F6A"/>
    <w:rsid w:val="00E055BA"/>
    <w:rsid w:val="00E20166"/>
    <w:rsid w:val="00E3415E"/>
    <w:rsid w:val="00E62A9D"/>
    <w:rsid w:val="00E6566B"/>
    <w:rsid w:val="00E8110D"/>
    <w:rsid w:val="00E8696D"/>
    <w:rsid w:val="00EC38B1"/>
    <w:rsid w:val="00EC4B42"/>
    <w:rsid w:val="00EC73AE"/>
    <w:rsid w:val="00F05348"/>
    <w:rsid w:val="00F263A5"/>
    <w:rsid w:val="00F5077F"/>
    <w:rsid w:val="00F67A83"/>
    <w:rsid w:val="00F70E1E"/>
    <w:rsid w:val="00F74977"/>
    <w:rsid w:val="00FA0C55"/>
    <w:rsid w:val="00FA7BC7"/>
    <w:rsid w:val="00FB4EF6"/>
    <w:rsid w:val="00FB5132"/>
    <w:rsid w:val="00FB7EE1"/>
    <w:rsid w:val="00FC5AC7"/>
    <w:rsid w:val="00FD632E"/>
    <w:rsid w:val="00FD730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11517"/>
  <w15:chartTrackingRefBased/>
  <w15:docId w15:val="{DA04904B-76DE-476C-8E3E-ED3AB85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C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7BC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A7BC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A7BC7"/>
    <w:rPr>
      <w:rFonts w:ascii="ＭＳ 明朝" w:eastAsia="ＭＳ 明朝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7BC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A7BC7"/>
    <w:rPr>
      <w:rFonts w:ascii="ＭＳ 明朝" w:eastAsia="ＭＳ 明朝"/>
      <w:b/>
      <w:bCs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BC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EC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7E6E0A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rsid w:val="007E6E0A"/>
    <w:rPr>
      <w:rFonts w:ascii="Century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8412C1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7AAC"/>
    <w:rPr>
      <w:rFonts w:ascii="ＭＳ 明朝" w:eastAsia="ＭＳ 明朝"/>
      <w:kern w:val="0"/>
      <w:sz w:val="24"/>
    </w:rPr>
  </w:style>
  <w:style w:type="paragraph" w:styleId="af0">
    <w:name w:val="footer"/>
    <w:basedOn w:val="a"/>
    <w:link w:val="af1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7AAC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FC42-DC59-4400-8690-0CE2B66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小杉　俊彦</cp:lastModifiedBy>
  <cp:revision>56</cp:revision>
  <cp:lastPrinted>2025-03-25T00:21:00Z</cp:lastPrinted>
  <dcterms:created xsi:type="dcterms:W3CDTF">2022-07-26T01:26:00Z</dcterms:created>
  <dcterms:modified xsi:type="dcterms:W3CDTF">2025-04-03T04:47:00Z</dcterms:modified>
</cp:coreProperties>
</file>