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AA15" w14:textId="41B007D5" w:rsidR="003530BB" w:rsidRDefault="00F56333">
      <w:r>
        <w:rPr>
          <w:rFonts w:hint="eastAsia"/>
        </w:rPr>
        <w:t>様式</w:t>
      </w:r>
      <w:r w:rsidR="008166BC">
        <w:rPr>
          <w:rFonts w:hint="eastAsia"/>
        </w:rPr>
        <w:t>第１号</w:t>
      </w:r>
      <w:r>
        <w:rPr>
          <w:rFonts w:hint="eastAsia"/>
        </w:rPr>
        <w:t>（第</w:t>
      </w:r>
      <w:r w:rsidR="008166BC">
        <w:rPr>
          <w:rFonts w:hint="eastAsia"/>
        </w:rPr>
        <w:t>５</w:t>
      </w:r>
      <w:r>
        <w:rPr>
          <w:rFonts w:hint="eastAsia"/>
        </w:rPr>
        <w:t>条関係）</w:t>
      </w:r>
    </w:p>
    <w:p w14:paraId="1D4CA273" w14:textId="77777777" w:rsidR="00F56333" w:rsidRDefault="00F56333" w:rsidP="00E81A47">
      <w:pPr>
        <w:jc w:val="center"/>
      </w:pPr>
      <w:r>
        <w:rPr>
          <w:rFonts w:hint="eastAsia"/>
        </w:rPr>
        <w:t>南魚沼市農業委員会</w:t>
      </w:r>
      <w:r w:rsidR="004260B4">
        <w:rPr>
          <w:rFonts w:hint="eastAsia"/>
        </w:rPr>
        <w:t>農地利用最適化推進委員</w:t>
      </w:r>
      <w:r>
        <w:rPr>
          <w:rFonts w:hint="eastAsia"/>
        </w:rPr>
        <w:t>推薦届（個人による推薦）</w:t>
      </w:r>
    </w:p>
    <w:p w14:paraId="2000DFCF" w14:textId="77777777" w:rsidR="00F56333" w:rsidRDefault="00F56333"/>
    <w:p w14:paraId="5C96CD5B" w14:textId="77777777" w:rsidR="00F56333" w:rsidRDefault="00176099">
      <w:r>
        <w:rPr>
          <w:rFonts w:hint="eastAsia"/>
        </w:rPr>
        <w:t>（あて</w:t>
      </w:r>
      <w:r w:rsidR="00F56333">
        <w:rPr>
          <w:rFonts w:hint="eastAsia"/>
        </w:rPr>
        <w:t>先）南魚沼市</w:t>
      </w:r>
      <w:r w:rsidR="004260B4">
        <w:rPr>
          <w:rFonts w:hint="eastAsia"/>
        </w:rPr>
        <w:t>農業委員会</w:t>
      </w:r>
    </w:p>
    <w:p w14:paraId="20510F00" w14:textId="77777777" w:rsidR="00F56333" w:rsidRDefault="00F56333"/>
    <w:p w14:paraId="60B93EE7" w14:textId="77777777" w:rsidR="00F56333" w:rsidRDefault="00CB47CA">
      <w:r>
        <w:rPr>
          <w:rFonts w:hint="eastAsia"/>
        </w:rPr>
        <w:t>１　被推薦者（推薦を受ける者</w:t>
      </w:r>
      <w:r w:rsidR="00F56333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560"/>
        <w:gridCol w:w="992"/>
        <w:gridCol w:w="992"/>
        <w:gridCol w:w="851"/>
        <w:gridCol w:w="1949"/>
      </w:tblGrid>
      <w:tr w:rsidR="00583FF1" w14:paraId="50B13DF0" w14:textId="77777777" w:rsidTr="00163D4E">
        <w:tc>
          <w:tcPr>
            <w:tcW w:w="1242" w:type="dxa"/>
            <w:vAlign w:val="center"/>
          </w:tcPr>
          <w:p w14:paraId="3DAEFDD5" w14:textId="77777777" w:rsidR="00583FF1" w:rsidRDefault="00583FF1" w:rsidP="00583FF1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694" w:type="dxa"/>
            <w:gridSpan w:val="2"/>
          </w:tcPr>
          <w:p w14:paraId="7D4CAD04" w14:textId="77777777" w:rsidR="00583FF1" w:rsidRDefault="00583FF1"/>
        </w:tc>
        <w:tc>
          <w:tcPr>
            <w:tcW w:w="992" w:type="dxa"/>
            <w:vMerge w:val="restart"/>
            <w:vAlign w:val="center"/>
          </w:tcPr>
          <w:p w14:paraId="01966E17" w14:textId="77777777" w:rsidR="00583FF1" w:rsidRDefault="00583FF1" w:rsidP="00E33677">
            <w:pPr>
              <w:spacing w:line="0" w:lineRule="atLeast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  <w:p w14:paraId="030A10BF" w14:textId="77777777" w:rsidR="00583FF1" w:rsidRDefault="00583FF1" w:rsidP="00E33677">
            <w:pPr>
              <w:spacing w:line="0" w:lineRule="atLeast"/>
              <w:jc w:val="center"/>
            </w:pPr>
            <w:r w:rsidRPr="00583FF1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792" w:type="dxa"/>
            <w:gridSpan w:val="3"/>
            <w:vMerge w:val="restart"/>
            <w:vAlign w:val="center"/>
          </w:tcPr>
          <w:p w14:paraId="34311F31" w14:textId="77777777" w:rsidR="00583FF1" w:rsidRDefault="00583FF1" w:rsidP="00163D4E">
            <w:r>
              <w:rPr>
                <w:rFonts w:hint="eastAsia"/>
              </w:rPr>
              <w:t>〒</w:t>
            </w:r>
          </w:p>
          <w:p w14:paraId="5B867BCB" w14:textId="77777777" w:rsidR="00163D4E" w:rsidRDefault="00163D4E" w:rsidP="00163D4E"/>
          <w:p w14:paraId="5147F5E5" w14:textId="77777777" w:rsidR="00583FF1" w:rsidRDefault="00583FF1" w:rsidP="00163D4E">
            <w:pPr>
              <w:ind w:firstLineChars="400" w:firstLine="840"/>
            </w:pPr>
            <w:r>
              <w:rPr>
                <w:rFonts w:hint="eastAsia"/>
              </w:rPr>
              <w:t>（</w:t>
            </w:r>
            <w:r w:rsidRPr="00130AB0">
              <w:rPr>
                <w:rFonts w:asciiTheme="minorEastAsia" w:hAnsiTheme="minorEastAsia" w:hint="eastAsia"/>
              </w:rPr>
              <w:t>TEL</w:t>
            </w:r>
            <w:r>
              <w:rPr>
                <w:rFonts w:hint="eastAsia"/>
              </w:rPr>
              <w:t>：　　　　　　　　）</w:t>
            </w:r>
          </w:p>
        </w:tc>
      </w:tr>
      <w:tr w:rsidR="00583FF1" w14:paraId="3AA2EEEC" w14:textId="77777777" w:rsidTr="00E33677">
        <w:trPr>
          <w:trHeight w:val="583"/>
        </w:trPr>
        <w:tc>
          <w:tcPr>
            <w:tcW w:w="1242" w:type="dxa"/>
            <w:vAlign w:val="center"/>
          </w:tcPr>
          <w:p w14:paraId="3AA201AB" w14:textId="77777777" w:rsidR="00583FF1" w:rsidRDefault="00583FF1" w:rsidP="00583FF1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94" w:type="dxa"/>
            <w:gridSpan w:val="2"/>
          </w:tcPr>
          <w:p w14:paraId="7426E305" w14:textId="77777777" w:rsidR="00583FF1" w:rsidRDefault="00583FF1"/>
        </w:tc>
        <w:tc>
          <w:tcPr>
            <w:tcW w:w="992" w:type="dxa"/>
            <w:vMerge/>
          </w:tcPr>
          <w:p w14:paraId="12E03838" w14:textId="77777777" w:rsidR="00583FF1" w:rsidRPr="00583FF1" w:rsidRDefault="00583FF1" w:rsidP="00583FF1">
            <w:pPr>
              <w:rPr>
                <w:sz w:val="18"/>
                <w:szCs w:val="18"/>
              </w:rPr>
            </w:pPr>
          </w:p>
        </w:tc>
        <w:tc>
          <w:tcPr>
            <w:tcW w:w="3792" w:type="dxa"/>
            <w:gridSpan w:val="3"/>
            <w:vMerge/>
            <w:vAlign w:val="bottom"/>
          </w:tcPr>
          <w:p w14:paraId="3ED98A7F" w14:textId="77777777" w:rsidR="00583FF1" w:rsidRDefault="00583FF1" w:rsidP="00583FF1">
            <w:pPr>
              <w:jc w:val="right"/>
            </w:pPr>
          </w:p>
        </w:tc>
      </w:tr>
      <w:tr w:rsidR="00583FF1" w14:paraId="1A54D786" w14:textId="77777777" w:rsidTr="00130AB0">
        <w:trPr>
          <w:trHeight w:val="551"/>
        </w:trPr>
        <w:tc>
          <w:tcPr>
            <w:tcW w:w="1242" w:type="dxa"/>
            <w:vAlign w:val="center"/>
          </w:tcPr>
          <w:p w14:paraId="17B4A3D6" w14:textId="77777777" w:rsidR="00583FF1" w:rsidRDefault="00583FF1" w:rsidP="00E33677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  <w:r>
              <w:br/>
            </w:r>
            <w:r>
              <w:rPr>
                <w:rFonts w:hint="eastAsia"/>
              </w:rPr>
              <w:t>（年齢）</w:t>
            </w:r>
          </w:p>
        </w:tc>
        <w:tc>
          <w:tcPr>
            <w:tcW w:w="2694" w:type="dxa"/>
            <w:gridSpan w:val="2"/>
            <w:vAlign w:val="center"/>
          </w:tcPr>
          <w:p w14:paraId="07FE02E4" w14:textId="77777777" w:rsidR="00583FF1" w:rsidRDefault="00583FF1" w:rsidP="00583FF1">
            <w:pPr>
              <w:ind w:firstLineChars="150" w:firstLine="3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  <w:tc>
          <w:tcPr>
            <w:tcW w:w="992" w:type="dxa"/>
            <w:vAlign w:val="center"/>
          </w:tcPr>
          <w:p w14:paraId="36C19682" w14:textId="77777777" w:rsidR="00583FF1" w:rsidRDefault="00583FF1" w:rsidP="00163D4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992" w:type="dxa"/>
            <w:vAlign w:val="center"/>
          </w:tcPr>
          <w:p w14:paraId="3BB7BD1D" w14:textId="77777777" w:rsidR="00583FF1" w:rsidRDefault="00583FF1" w:rsidP="00163D4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12DECABE" w14:textId="77777777" w:rsidR="00583FF1" w:rsidRDefault="00583FF1" w:rsidP="00163D4E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949" w:type="dxa"/>
            <w:vAlign w:val="center"/>
          </w:tcPr>
          <w:p w14:paraId="0814A043" w14:textId="77777777" w:rsidR="00583FF1" w:rsidRDefault="00583FF1"/>
        </w:tc>
      </w:tr>
      <w:tr w:rsidR="00163D4E" w14:paraId="52B5D255" w14:textId="77777777" w:rsidTr="004238D8">
        <w:tc>
          <w:tcPr>
            <w:tcW w:w="1242" w:type="dxa"/>
            <w:vMerge w:val="restart"/>
            <w:vAlign w:val="center"/>
          </w:tcPr>
          <w:p w14:paraId="43DCF776" w14:textId="77777777" w:rsidR="00163D4E" w:rsidRDefault="00163D4E" w:rsidP="00583FF1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歴</w:t>
            </w:r>
          </w:p>
        </w:tc>
        <w:tc>
          <w:tcPr>
            <w:tcW w:w="2694" w:type="dxa"/>
            <w:gridSpan w:val="2"/>
            <w:vAlign w:val="center"/>
          </w:tcPr>
          <w:p w14:paraId="0F0E4429" w14:textId="77777777" w:rsidR="00163D4E" w:rsidRDefault="00163D4E" w:rsidP="00583FF1">
            <w:pPr>
              <w:ind w:firstLineChars="100" w:firstLine="21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784" w:type="dxa"/>
            <w:gridSpan w:val="4"/>
          </w:tcPr>
          <w:p w14:paraId="315987A7" w14:textId="77777777" w:rsidR="00163D4E" w:rsidRDefault="00163D4E">
            <w:r>
              <w:rPr>
                <w:rFonts w:hint="eastAsia"/>
              </w:rPr>
              <w:t>職名・役職名など</w:t>
            </w:r>
          </w:p>
        </w:tc>
      </w:tr>
      <w:tr w:rsidR="00163D4E" w14:paraId="06C035DA" w14:textId="77777777" w:rsidTr="00CB7310">
        <w:trPr>
          <w:trHeight w:val="2053"/>
        </w:trPr>
        <w:tc>
          <w:tcPr>
            <w:tcW w:w="1242" w:type="dxa"/>
            <w:vMerge/>
          </w:tcPr>
          <w:p w14:paraId="2452D75B" w14:textId="77777777" w:rsidR="00163D4E" w:rsidRDefault="00163D4E"/>
        </w:tc>
        <w:tc>
          <w:tcPr>
            <w:tcW w:w="2694" w:type="dxa"/>
            <w:gridSpan w:val="2"/>
          </w:tcPr>
          <w:p w14:paraId="191C74AF" w14:textId="77777777" w:rsidR="00163D4E" w:rsidRDefault="00163D4E"/>
        </w:tc>
        <w:tc>
          <w:tcPr>
            <w:tcW w:w="4784" w:type="dxa"/>
            <w:gridSpan w:val="4"/>
          </w:tcPr>
          <w:p w14:paraId="73B52102" w14:textId="77777777" w:rsidR="00163D4E" w:rsidRDefault="00163D4E"/>
        </w:tc>
      </w:tr>
      <w:tr w:rsidR="00583FF1" w14:paraId="18BA4564" w14:textId="77777777" w:rsidTr="00163D4E">
        <w:trPr>
          <w:trHeight w:val="840"/>
        </w:trPr>
        <w:tc>
          <w:tcPr>
            <w:tcW w:w="1242" w:type="dxa"/>
            <w:vMerge w:val="restart"/>
            <w:vAlign w:val="center"/>
          </w:tcPr>
          <w:p w14:paraId="16DEA3DF" w14:textId="77777777" w:rsidR="00583FF1" w:rsidRDefault="00583FF1" w:rsidP="00F56333">
            <w:r>
              <w:rPr>
                <w:rFonts w:hint="eastAsia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14:paraId="764153E9" w14:textId="77777777" w:rsidR="00583FF1" w:rsidRDefault="00583FF1" w:rsidP="00163D4E">
            <w:pPr>
              <w:spacing w:line="0" w:lineRule="atLeast"/>
            </w:pPr>
            <w:r>
              <w:rPr>
                <w:rFonts w:hint="eastAsia"/>
              </w:rPr>
              <w:t>営農類型</w:t>
            </w:r>
            <w:r>
              <w:br/>
            </w:r>
            <w:r w:rsidRPr="000143DA">
              <w:rPr>
                <w:rFonts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6344" w:type="dxa"/>
            <w:gridSpan w:val="5"/>
            <w:vAlign w:val="center"/>
          </w:tcPr>
          <w:p w14:paraId="433D10CC" w14:textId="77777777" w:rsidR="00583FF1" w:rsidRDefault="00A165FD" w:rsidP="00583FF1">
            <w:r>
              <w:rPr>
                <w:rFonts w:hint="eastAsia"/>
              </w:rPr>
              <w:t>・水稲・露地野菜・施設野菜・果樹・花き</w:t>
            </w:r>
            <w:r w:rsidR="00583FF1">
              <w:rPr>
                <w:rFonts w:hint="eastAsia"/>
              </w:rPr>
              <w:t>・その他</w:t>
            </w:r>
            <w:r>
              <w:rPr>
                <w:rFonts w:hint="eastAsia"/>
              </w:rPr>
              <w:t>（　　　　　）</w:t>
            </w:r>
            <w:r w:rsidR="00583FF1">
              <w:br/>
            </w:r>
            <w:r w:rsidR="00583FF1">
              <w:rPr>
                <w:rFonts w:hint="eastAsia"/>
              </w:rPr>
              <w:t>主な作物（　　　　　　　　　　　　　　　　　　　　）</w:t>
            </w:r>
          </w:p>
        </w:tc>
      </w:tr>
      <w:tr w:rsidR="00163D4E" w14:paraId="418805BA" w14:textId="77777777" w:rsidTr="00957D3A">
        <w:trPr>
          <w:trHeight w:val="606"/>
        </w:trPr>
        <w:tc>
          <w:tcPr>
            <w:tcW w:w="1242" w:type="dxa"/>
            <w:vMerge/>
          </w:tcPr>
          <w:p w14:paraId="3D04DAA8" w14:textId="77777777" w:rsidR="00163D4E" w:rsidRDefault="00163D4E"/>
        </w:tc>
        <w:tc>
          <w:tcPr>
            <w:tcW w:w="1134" w:type="dxa"/>
            <w:vAlign w:val="center"/>
          </w:tcPr>
          <w:p w14:paraId="7E4523E3" w14:textId="77777777" w:rsidR="00163D4E" w:rsidRDefault="00163D4E" w:rsidP="00957D3A">
            <w:pPr>
              <w:spacing w:line="0" w:lineRule="atLeast"/>
            </w:pPr>
            <w:r>
              <w:rPr>
                <w:rFonts w:hint="eastAsia"/>
              </w:rPr>
              <w:t>耕作面積など</w:t>
            </w:r>
          </w:p>
        </w:tc>
        <w:tc>
          <w:tcPr>
            <w:tcW w:w="6344" w:type="dxa"/>
            <w:gridSpan w:val="5"/>
          </w:tcPr>
          <w:p w14:paraId="3D7EB8E5" w14:textId="77777777" w:rsidR="00163D4E" w:rsidRDefault="00CB7310">
            <w:r>
              <w:rPr>
                <w:rFonts w:hint="eastAsia"/>
              </w:rPr>
              <w:t xml:space="preserve">田　　　　　　　　</w:t>
            </w:r>
            <w:r w:rsidR="00163D4E">
              <w:rPr>
                <w:rFonts w:hint="eastAsia"/>
              </w:rPr>
              <w:t xml:space="preserve">アール　</w:t>
            </w:r>
            <w:r>
              <w:rPr>
                <w:rFonts w:hint="eastAsia"/>
              </w:rPr>
              <w:t xml:space="preserve">　</w:t>
            </w:r>
            <w:r w:rsidR="00163D4E">
              <w:rPr>
                <w:rFonts w:hint="eastAsia"/>
              </w:rPr>
              <w:t xml:space="preserve">　畑　　　　　　　　アール</w:t>
            </w:r>
            <w:r w:rsidR="00163D4E">
              <w:br/>
            </w:r>
            <w:r w:rsidR="00163D4E"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F56333" w14:paraId="3686D20F" w14:textId="77777777" w:rsidTr="00163D4E">
        <w:tc>
          <w:tcPr>
            <w:tcW w:w="2376" w:type="dxa"/>
            <w:gridSpan w:val="2"/>
          </w:tcPr>
          <w:p w14:paraId="1A5096ED" w14:textId="77777777" w:rsidR="00F56333" w:rsidRDefault="00F56333" w:rsidP="00163D4E">
            <w:pPr>
              <w:spacing w:line="0" w:lineRule="atLeast"/>
            </w:pPr>
            <w:r>
              <w:rPr>
                <w:rFonts w:hint="eastAsia"/>
              </w:rPr>
              <w:t>認定農業者等の状況</w:t>
            </w:r>
            <w:r>
              <w:br/>
            </w:r>
            <w:r w:rsidRPr="00163D4E">
              <w:rPr>
                <w:rFonts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6344" w:type="dxa"/>
            <w:gridSpan w:val="5"/>
            <w:vAlign w:val="center"/>
          </w:tcPr>
          <w:p w14:paraId="20BABA39" w14:textId="77777777" w:rsidR="00F56333" w:rsidRDefault="00F56333" w:rsidP="000143DA">
            <w:r>
              <w:rPr>
                <w:rFonts w:hint="eastAsia"/>
              </w:rPr>
              <w:t>・認定農業者（</w:t>
            </w:r>
            <w:r w:rsidR="00583FF1">
              <w:rPr>
                <w:rFonts w:hint="eastAsia"/>
              </w:rPr>
              <w:t>個人）</w:t>
            </w:r>
            <w:r w:rsidR="00583F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・認定農業者（法人</w:t>
            </w:r>
            <w:r w:rsidR="00583FF1">
              <w:rPr>
                <w:rFonts w:hint="eastAsia"/>
              </w:rPr>
              <w:t>）</w:t>
            </w:r>
            <w:r>
              <w:rPr>
                <w:rFonts w:hint="eastAsia"/>
              </w:rPr>
              <w:t>の役員等</w:t>
            </w:r>
            <w:r w:rsidR="00583FF1">
              <w:rPr>
                <w:rFonts w:hint="eastAsia"/>
              </w:rPr>
              <w:t xml:space="preserve"> </w:t>
            </w:r>
            <w:r w:rsidR="00583FF1">
              <w:rPr>
                <w:rFonts w:hint="eastAsia"/>
              </w:rPr>
              <w:t>・非該当</w:t>
            </w:r>
          </w:p>
        </w:tc>
      </w:tr>
    </w:tbl>
    <w:p w14:paraId="6D354983" w14:textId="77777777" w:rsidR="00F56333" w:rsidRDefault="00F56333"/>
    <w:p w14:paraId="30520C0B" w14:textId="77777777" w:rsidR="000143DA" w:rsidRDefault="00CB47CA">
      <w:r>
        <w:rPr>
          <w:rFonts w:hint="eastAsia"/>
        </w:rPr>
        <w:t>２　推薦をする者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1276"/>
        <w:gridCol w:w="1417"/>
        <w:gridCol w:w="851"/>
        <w:gridCol w:w="797"/>
      </w:tblGrid>
      <w:tr w:rsidR="00E33677" w14:paraId="7BB150BD" w14:textId="77777777" w:rsidTr="00E33677">
        <w:tc>
          <w:tcPr>
            <w:tcW w:w="1951" w:type="dxa"/>
            <w:vAlign w:val="center"/>
          </w:tcPr>
          <w:p w14:paraId="56A4D9BC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  <w:vAlign w:val="center"/>
          </w:tcPr>
          <w:p w14:paraId="0D41F60A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417" w:type="dxa"/>
            <w:vAlign w:val="center"/>
          </w:tcPr>
          <w:p w14:paraId="368890F6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851" w:type="dxa"/>
            <w:vAlign w:val="center"/>
          </w:tcPr>
          <w:p w14:paraId="302DF11B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797" w:type="dxa"/>
            <w:vAlign w:val="center"/>
          </w:tcPr>
          <w:p w14:paraId="6D875413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</w:tr>
      <w:tr w:rsidR="00E33677" w14:paraId="01DF9395" w14:textId="77777777" w:rsidTr="00E33677">
        <w:tc>
          <w:tcPr>
            <w:tcW w:w="1951" w:type="dxa"/>
          </w:tcPr>
          <w:p w14:paraId="5C735BF8" w14:textId="77777777" w:rsidR="00E33677" w:rsidRDefault="00E33677"/>
        </w:tc>
        <w:tc>
          <w:tcPr>
            <w:tcW w:w="3686" w:type="dxa"/>
            <w:gridSpan w:val="2"/>
          </w:tcPr>
          <w:p w14:paraId="509C15EE" w14:textId="77777777" w:rsidR="00E33677" w:rsidRDefault="00E33677"/>
        </w:tc>
        <w:tc>
          <w:tcPr>
            <w:tcW w:w="1417" w:type="dxa"/>
          </w:tcPr>
          <w:p w14:paraId="0F022754" w14:textId="77777777" w:rsidR="00E33677" w:rsidRDefault="00E33677"/>
        </w:tc>
        <w:tc>
          <w:tcPr>
            <w:tcW w:w="851" w:type="dxa"/>
          </w:tcPr>
          <w:p w14:paraId="60AB6927" w14:textId="77777777" w:rsidR="00E33677" w:rsidRDefault="00E33677"/>
        </w:tc>
        <w:tc>
          <w:tcPr>
            <w:tcW w:w="797" w:type="dxa"/>
          </w:tcPr>
          <w:p w14:paraId="2AEDDA61" w14:textId="77777777" w:rsidR="00E33677" w:rsidRDefault="00E33677"/>
        </w:tc>
      </w:tr>
      <w:tr w:rsidR="00E33677" w14:paraId="3E12025C" w14:textId="77777777" w:rsidTr="00E33677">
        <w:tc>
          <w:tcPr>
            <w:tcW w:w="1951" w:type="dxa"/>
          </w:tcPr>
          <w:p w14:paraId="792D7485" w14:textId="77777777" w:rsidR="00E33677" w:rsidRDefault="00E33677"/>
        </w:tc>
        <w:tc>
          <w:tcPr>
            <w:tcW w:w="3686" w:type="dxa"/>
            <w:gridSpan w:val="2"/>
          </w:tcPr>
          <w:p w14:paraId="5FDC17C4" w14:textId="77777777" w:rsidR="00E33677" w:rsidRDefault="00E33677"/>
        </w:tc>
        <w:tc>
          <w:tcPr>
            <w:tcW w:w="1417" w:type="dxa"/>
          </w:tcPr>
          <w:p w14:paraId="198897F1" w14:textId="77777777" w:rsidR="00E33677" w:rsidRDefault="00E33677"/>
        </w:tc>
        <w:tc>
          <w:tcPr>
            <w:tcW w:w="851" w:type="dxa"/>
          </w:tcPr>
          <w:p w14:paraId="2839B4F2" w14:textId="77777777" w:rsidR="00E33677" w:rsidRDefault="00E33677"/>
        </w:tc>
        <w:tc>
          <w:tcPr>
            <w:tcW w:w="797" w:type="dxa"/>
          </w:tcPr>
          <w:p w14:paraId="48DF6AD3" w14:textId="77777777" w:rsidR="00E33677" w:rsidRDefault="00E33677"/>
        </w:tc>
      </w:tr>
      <w:tr w:rsidR="00E33677" w14:paraId="4C5A18A9" w14:textId="77777777" w:rsidTr="00E33677">
        <w:tc>
          <w:tcPr>
            <w:tcW w:w="1951" w:type="dxa"/>
          </w:tcPr>
          <w:p w14:paraId="53F157DD" w14:textId="77777777" w:rsidR="00E33677" w:rsidRDefault="00E33677"/>
        </w:tc>
        <w:tc>
          <w:tcPr>
            <w:tcW w:w="3686" w:type="dxa"/>
            <w:gridSpan w:val="2"/>
          </w:tcPr>
          <w:p w14:paraId="6CC4AE52" w14:textId="77777777" w:rsidR="00E33677" w:rsidRDefault="00E33677"/>
        </w:tc>
        <w:tc>
          <w:tcPr>
            <w:tcW w:w="1417" w:type="dxa"/>
          </w:tcPr>
          <w:p w14:paraId="5060755A" w14:textId="77777777" w:rsidR="00E33677" w:rsidRDefault="00E33677"/>
        </w:tc>
        <w:tc>
          <w:tcPr>
            <w:tcW w:w="851" w:type="dxa"/>
          </w:tcPr>
          <w:p w14:paraId="1F82D763" w14:textId="77777777" w:rsidR="00E33677" w:rsidRDefault="00E33677"/>
        </w:tc>
        <w:tc>
          <w:tcPr>
            <w:tcW w:w="797" w:type="dxa"/>
          </w:tcPr>
          <w:p w14:paraId="798DB4B2" w14:textId="77777777" w:rsidR="00E33677" w:rsidRDefault="00E33677"/>
        </w:tc>
      </w:tr>
      <w:tr w:rsidR="000143DA" w14:paraId="455DFEEA" w14:textId="77777777" w:rsidTr="00CB7310">
        <w:trPr>
          <w:trHeight w:val="1775"/>
        </w:trPr>
        <w:tc>
          <w:tcPr>
            <w:tcW w:w="1951" w:type="dxa"/>
            <w:vAlign w:val="center"/>
          </w:tcPr>
          <w:p w14:paraId="3770D8F2" w14:textId="77777777" w:rsidR="000143DA" w:rsidRDefault="000143DA" w:rsidP="00163D4E">
            <w:pPr>
              <w:spacing w:line="0" w:lineRule="atLeast"/>
              <w:jc w:val="center"/>
            </w:pPr>
            <w:r>
              <w:rPr>
                <w:rFonts w:hint="eastAsia"/>
              </w:rPr>
              <w:t>推薦をする理由</w:t>
            </w:r>
          </w:p>
        </w:tc>
        <w:tc>
          <w:tcPr>
            <w:tcW w:w="6751" w:type="dxa"/>
            <w:gridSpan w:val="5"/>
          </w:tcPr>
          <w:p w14:paraId="7F3F95AD" w14:textId="77777777" w:rsidR="000143DA" w:rsidRPr="00CB7310" w:rsidRDefault="000143DA"/>
        </w:tc>
      </w:tr>
      <w:tr w:rsidR="004260B4" w14:paraId="30C3CACA" w14:textId="77777777" w:rsidTr="004238D8">
        <w:tc>
          <w:tcPr>
            <w:tcW w:w="4361" w:type="dxa"/>
            <w:gridSpan w:val="2"/>
            <w:vAlign w:val="center"/>
          </w:tcPr>
          <w:p w14:paraId="42093498" w14:textId="77777777" w:rsidR="004260B4" w:rsidRDefault="00957D3A" w:rsidP="004260B4">
            <w:pPr>
              <w:spacing w:line="0" w:lineRule="atLeast"/>
            </w:pPr>
            <w:r>
              <w:rPr>
                <w:rFonts w:hint="eastAsia"/>
              </w:rPr>
              <w:t>推薦をする区域（区域名）</w:t>
            </w:r>
          </w:p>
        </w:tc>
        <w:tc>
          <w:tcPr>
            <w:tcW w:w="4341" w:type="dxa"/>
            <w:gridSpan w:val="4"/>
            <w:vAlign w:val="center"/>
          </w:tcPr>
          <w:p w14:paraId="76338009" w14:textId="77777777" w:rsidR="004260B4" w:rsidRDefault="004260B4" w:rsidP="00163D4E">
            <w:pPr>
              <w:jc w:val="center"/>
            </w:pPr>
          </w:p>
        </w:tc>
      </w:tr>
      <w:tr w:rsidR="000143DA" w14:paraId="1E7B051D" w14:textId="77777777" w:rsidTr="00163D4E">
        <w:tc>
          <w:tcPr>
            <w:tcW w:w="4361" w:type="dxa"/>
            <w:gridSpan w:val="2"/>
          </w:tcPr>
          <w:p w14:paraId="6247620D" w14:textId="77777777" w:rsidR="000143DA" w:rsidRDefault="004260B4" w:rsidP="004260B4">
            <w:pPr>
              <w:spacing w:line="0" w:lineRule="atLeast"/>
            </w:pPr>
            <w:r>
              <w:rPr>
                <w:rFonts w:hint="eastAsia"/>
              </w:rPr>
              <w:t>農業委員会委員への推薦状況</w:t>
            </w:r>
            <w:r w:rsidR="000143DA">
              <w:br/>
            </w:r>
            <w:r w:rsidR="000143DA" w:rsidRPr="00163D4E">
              <w:rPr>
                <w:rFonts w:hint="eastAsia"/>
                <w:sz w:val="18"/>
                <w:szCs w:val="18"/>
              </w:rPr>
              <w:t>（どちらかに○</w:t>
            </w:r>
            <w:r w:rsidR="000143DA">
              <w:rPr>
                <w:rFonts w:hint="eastAsia"/>
              </w:rPr>
              <w:t>）</w:t>
            </w:r>
          </w:p>
        </w:tc>
        <w:tc>
          <w:tcPr>
            <w:tcW w:w="4341" w:type="dxa"/>
            <w:gridSpan w:val="4"/>
            <w:vAlign w:val="center"/>
          </w:tcPr>
          <w:p w14:paraId="67896F2D" w14:textId="77777777" w:rsidR="000143DA" w:rsidRDefault="00163D4E" w:rsidP="00163D4E">
            <w:pPr>
              <w:jc w:val="center"/>
            </w:pPr>
            <w:r>
              <w:rPr>
                <w:rFonts w:hint="eastAsia"/>
              </w:rPr>
              <w:t>・推薦している。　　・推薦していない。</w:t>
            </w:r>
          </w:p>
        </w:tc>
      </w:tr>
      <w:tr w:rsidR="000143DA" w14:paraId="77F4C3BA" w14:textId="77777777" w:rsidTr="00CB7310">
        <w:trPr>
          <w:trHeight w:val="2258"/>
        </w:trPr>
        <w:tc>
          <w:tcPr>
            <w:tcW w:w="8702" w:type="dxa"/>
            <w:gridSpan w:val="6"/>
            <w:vAlign w:val="center"/>
          </w:tcPr>
          <w:p w14:paraId="707FF55C" w14:textId="470FB977" w:rsidR="000143DA" w:rsidRDefault="00CB47CA" w:rsidP="00CB7310">
            <w:pPr>
              <w:spacing w:line="276" w:lineRule="auto"/>
              <w:ind w:leftChars="100" w:left="1260" w:hangingChars="500" w:hanging="1050"/>
            </w:pPr>
            <w:r>
              <w:rPr>
                <w:rFonts w:hint="eastAsia"/>
              </w:rPr>
              <w:lastRenderedPageBreak/>
              <w:t>私は、前記１の者</w:t>
            </w:r>
            <w:r w:rsidR="000143DA">
              <w:rPr>
                <w:rFonts w:hint="eastAsia"/>
              </w:rPr>
              <w:t>を南魚沼市農業委員会</w:t>
            </w:r>
            <w:r w:rsidR="004260B4">
              <w:rPr>
                <w:rFonts w:hint="eastAsia"/>
              </w:rPr>
              <w:t>農地利用最適化推進</w:t>
            </w:r>
            <w:r w:rsidR="000143DA">
              <w:rPr>
                <w:rFonts w:hint="eastAsia"/>
              </w:rPr>
              <w:t>委員に推薦します。</w:t>
            </w:r>
            <w:r w:rsidR="000143DA">
              <w:br/>
            </w:r>
            <w:r w:rsidR="000143DA">
              <w:rPr>
                <w:rFonts w:hint="eastAsia"/>
              </w:rPr>
              <w:t>年</w:t>
            </w:r>
            <w:r w:rsidR="00163D4E">
              <w:rPr>
                <w:rFonts w:hint="eastAsia"/>
              </w:rPr>
              <w:t xml:space="preserve">　　</w:t>
            </w:r>
            <w:r w:rsidR="000143DA">
              <w:rPr>
                <w:rFonts w:hint="eastAsia"/>
              </w:rPr>
              <w:t>月</w:t>
            </w:r>
            <w:r w:rsidR="00163D4E">
              <w:rPr>
                <w:rFonts w:hint="eastAsia"/>
              </w:rPr>
              <w:t xml:space="preserve">　　</w:t>
            </w:r>
            <w:r w:rsidR="000143DA">
              <w:rPr>
                <w:rFonts w:hint="eastAsia"/>
              </w:rPr>
              <w:t>日</w:t>
            </w:r>
            <w:r w:rsidR="000143DA">
              <w:br/>
            </w:r>
            <w:r w:rsidR="00CB7310">
              <w:rPr>
                <w:rFonts w:hint="eastAsia"/>
              </w:rPr>
              <w:t xml:space="preserve">　　　　　　　</w:t>
            </w:r>
            <w:r w:rsidR="00163D4E">
              <w:rPr>
                <w:rFonts w:hint="eastAsia"/>
              </w:rPr>
              <w:t xml:space="preserve">　　　　</w:t>
            </w:r>
            <w:r w:rsidR="000143DA">
              <w:rPr>
                <w:rFonts w:hint="eastAsia"/>
              </w:rPr>
              <w:t xml:space="preserve">（代表）推薦者氏名　</w:t>
            </w:r>
            <w:r w:rsidR="00163D4E">
              <w:rPr>
                <w:rFonts w:hint="eastAsia"/>
              </w:rPr>
              <w:t xml:space="preserve">　　　　　　　　　　　</w:t>
            </w:r>
            <w:r w:rsidR="000143DA">
              <w:br/>
            </w:r>
            <w:r w:rsidR="00CB7310">
              <w:rPr>
                <w:rFonts w:hint="eastAsia"/>
              </w:rPr>
              <w:t xml:space="preserve">　　　　　　　　　　</w:t>
            </w:r>
            <w:r w:rsidR="00163D4E">
              <w:rPr>
                <w:rFonts w:hint="eastAsia"/>
              </w:rPr>
              <w:t xml:space="preserve">　　　　</w:t>
            </w:r>
            <w:r w:rsidR="000143DA">
              <w:rPr>
                <w:rFonts w:hint="eastAsia"/>
              </w:rPr>
              <w:t>（電話番号）</w:t>
            </w:r>
          </w:p>
        </w:tc>
      </w:tr>
    </w:tbl>
    <w:p w14:paraId="0405B9C6" w14:textId="77777777" w:rsidR="000143DA" w:rsidRDefault="000143DA"/>
    <w:p w14:paraId="6AB49680" w14:textId="77777777" w:rsidR="00A107F5" w:rsidRDefault="00CB47CA">
      <w:r>
        <w:rPr>
          <w:rFonts w:hint="eastAsia"/>
        </w:rPr>
        <w:t>３　被推薦者（推薦を受ける者</w:t>
      </w:r>
      <w:r w:rsidR="00A107F5">
        <w:rPr>
          <w:rFonts w:hint="eastAsia"/>
        </w:rPr>
        <w:t>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107F5" w14:paraId="75650AAA" w14:textId="77777777" w:rsidTr="00957D3A">
        <w:trPr>
          <w:trHeight w:val="2384"/>
        </w:trPr>
        <w:tc>
          <w:tcPr>
            <w:tcW w:w="8702" w:type="dxa"/>
            <w:vAlign w:val="center"/>
          </w:tcPr>
          <w:p w14:paraId="2CFEA7D5" w14:textId="77777777" w:rsidR="00A107F5" w:rsidRDefault="00CB47CA" w:rsidP="004238D8">
            <w:pPr>
              <w:spacing w:line="276" w:lineRule="auto"/>
            </w:pPr>
            <w:r>
              <w:rPr>
                <w:rFonts w:hint="eastAsia"/>
              </w:rPr>
              <w:t xml:space="preserve">　私は、前記２の者</w:t>
            </w:r>
            <w:r w:rsidR="00A107F5">
              <w:rPr>
                <w:rFonts w:hint="eastAsia"/>
              </w:rPr>
              <w:t>から南魚沼市農業委員会</w:t>
            </w:r>
            <w:r w:rsidR="004260B4">
              <w:rPr>
                <w:rFonts w:hint="eastAsia"/>
              </w:rPr>
              <w:t>農地利用最適化推進</w:t>
            </w:r>
            <w:r w:rsidR="00A107F5">
              <w:rPr>
                <w:rFonts w:hint="eastAsia"/>
              </w:rPr>
              <w:t>委員の推薦を受けることに同意します。</w:t>
            </w:r>
          </w:p>
          <w:p w14:paraId="40796F78" w14:textId="77777777" w:rsidR="00A107F5" w:rsidRDefault="00A107F5"/>
          <w:p w14:paraId="0DB62750" w14:textId="77777777" w:rsidR="00A107F5" w:rsidRDefault="00A107F5" w:rsidP="00A62241">
            <w:pPr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200EDDF0" w14:textId="414AD4C9" w:rsidR="00A107F5" w:rsidRDefault="00A107F5" w:rsidP="00A107F5">
            <w:pPr>
              <w:ind w:firstLineChars="2000" w:firstLine="4200"/>
            </w:pPr>
            <w:r>
              <w:rPr>
                <w:rFonts w:hint="eastAsia"/>
              </w:rPr>
              <w:t xml:space="preserve">氏　名　　　　　　　　　　</w:t>
            </w:r>
            <w:r w:rsidR="00CB73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</w:tc>
      </w:tr>
    </w:tbl>
    <w:p w14:paraId="40570ABA" w14:textId="77777777" w:rsidR="00A107F5" w:rsidRDefault="00A107F5"/>
    <w:sectPr w:rsidR="00A107F5" w:rsidSect="000143D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3AA2" w14:textId="77777777" w:rsidR="00DB5DA9" w:rsidRDefault="00DB5DA9" w:rsidP="00DB5DA9">
      <w:r>
        <w:separator/>
      </w:r>
    </w:p>
  </w:endnote>
  <w:endnote w:type="continuationSeparator" w:id="0">
    <w:p w14:paraId="6EB5C66C" w14:textId="77777777" w:rsidR="00DB5DA9" w:rsidRDefault="00DB5DA9" w:rsidP="00DB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5BDB" w14:textId="77777777" w:rsidR="00DB5DA9" w:rsidRDefault="00DB5DA9" w:rsidP="00DB5DA9">
      <w:r>
        <w:separator/>
      </w:r>
    </w:p>
  </w:footnote>
  <w:footnote w:type="continuationSeparator" w:id="0">
    <w:p w14:paraId="313152A9" w14:textId="77777777" w:rsidR="00DB5DA9" w:rsidRDefault="00DB5DA9" w:rsidP="00DB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333"/>
    <w:rsid w:val="000143DA"/>
    <w:rsid w:val="00072D85"/>
    <w:rsid w:val="00130AB0"/>
    <w:rsid w:val="00163D4E"/>
    <w:rsid w:val="001707DE"/>
    <w:rsid w:val="00176099"/>
    <w:rsid w:val="003530BB"/>
    <w:rsid w:val="004238D8"/>
    <w:rsid w:val="004260B4"/>
    <w:rsid w:val="00495F65"/>
    <w:rsid w:val="00583FF1"/>
    <w:rsid w:val="005D4C8D"/>
    <w:rsid w:val="006E7AF0"/>
    <w:rsid w:val="008166BC"/>
    <w:rsid w:val="00957D3A"/>
    <w:rsid w:val="00A107F5"/>
    <w:rsid w:val="00A165FD"/>
    <w:rsid w:val="00A62241"/>
    <w:rsid w:val="00BB0C3E"/>
    <w:rsid w:val="00CB47CA"/>
    <w:rsid w:val="00CB7310"/>
    <w:rsid w:val="00D34AA8"/>
    <w:rsid w:val="00DB5DA9"/>
    <w:rsid w:val="00E33677"/>
    <w:rsid w:val="00E81A47"/>
    <w:rsid w:val="00F12A92"/>
    <w:rsid w:val="00F5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274408"/>
  <w15:docId w15:val="{A6953217-037A-4262-9A68-F3258346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DA9"/>
  </w:style>
  <w:style w:type="paragraph" w:styleId="a6">
    <w:name w:val="footer"/>
    <w:basedOn w:val="a"/>
    <w:link w:val="a7"/>
    <w:uiPriority w:val="99"/>
    <w:unhideWhenUsed/>
    <w:rsid w:val="00DB5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DA9"/>
  </w:style>
  <w:style w:type="paragraph" w:styleId="a8">
    <w:name w:val="Balloon Text"/>
    <w:basedOn w:val="a"/>
    <w:link w:val="a9"/>
    <w:uiPriority w:val="99"/>
    <w:semiHidden/>
    <w:unhideWhenUsed/>
    <w:rsid w:val="00A6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2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西澤　良二</dc:creator>
  <cp:lastModifiedBy>関井　雅弘</cp:lastModifiedBy>
  <cp:revision>14</cp:revision>
  <cp:lastPrinted>2017-01-27T01:37:00Z</cp:lastPrinted>
  <dcterms:created xsi:type="dcterms:W3CDTF">2017-01-17T08:26:00Z</dcterms:created>
  <dcterms:modified xsi:type="dcterms:W3CDTF">2024-12-10T05:15:00Z</dcterms:modified>
</cp:coreProperties>
</file>